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ABAAC" w14:textId="77777777" w:rsidR="00EF0C26" w:rsidRDefault="00EF0C26">
      <w:pPr>
        <w:pStyle w:val="Sansinterligne"/>
        <w:rPr>
          <w:rFonts w:ascii="Marianne" w:hAnsi="Marianne"/>
          <w:sz w:val="18"/>
          <w:szCs w:val="18"/>
        </w:rPr>
      </w:pPr>
    </w:p>
    <w:p w14:paraId="6FB85B4E" w14:textId="77777777" w:rsidR="00EF0C26" w:rsidRDefault="00CA270B">
      <w:pPr>
        <w:pStyle w:val="Sansinterligne"/>
        <w:rPr>
          <w:rFonts w:ascii="Marianne" w:hAnsi="Marianne"/>
        </w:rPr>
      </w:pPr>
      <w:r>
        <w:rPr>
          <w:noProof/>
          <w:lang w:eastAsia="fr-FR"/>
        </w:rPr>
        <mc:AlternateContent>
          <mc:Choice Requires="wps">
            <w:drawing>
              <wp:anchor distT="4445" distB="0" distL="4445" distR="0" simplePos="0" relativeHeight="2" behindDoc="1" locked="0" layoutInCell="0" allowOverlap="1" wp14:anchorId="4E6DBB50" wp14:editId="62B7B890">
                <wp:simplePos x="0" y="0"/>
                <wp:positionH relativeFrom="column">
                  <wp:posOffset>4562475</wp:posOffset>
                </wp:positionH>
                <wp:positionV relativeFrom="page">
                  <wp:posOffset>1627505</wp:posOffset>
                </wp:positionV>
                <wp:extent cx="1892935" cy="571500"/>
                <wp:effectExtent l="0" t="0" r="12700" b="20320"/>
                <wp:wrapNone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160" cy="57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2B757B9C" w14:textId="77777777" w:rsidR="00EF0C26" w:rsidRDefault="00CA270B">
                            <w:pPr>
                              <w:pStyle w:val="Sansinterligne"/>
                              <w:shd w:val="clear" w:color="auto" w:fill="A6A6A6" w:themeFill="background1" w:themeFillShade="A6"/>
                              <w:rPr>
                                <w:rFonts w:ascii="Marianne Light" w:hAnsi="Marianne Light"/>
                              </w:rPr>
                            </w:pPr>
                            <w:r>
                              <w:rPr>
                                <w:rFonts w:ascii="Marianne Light" w:hAnsi="Marianne Light"/>
                              </w:rPr>
                              <w:t>N° de dossier</w:t>
                            </w:r>
                            <w:r>
                              <w:rPr>
                                <w:rFonts w:cs="Calibri"/>
                              </w:rPr>
                              <w:t> </w:t>
                            </w:r>
                            <w:r>
                              <w:rPr>
                                <w:rFonts w:ascii="Marianne Light" w:hAnsi="Marianne Light"/>
                              </w:rPr>
                              <w:t xml:space="preserve">: </w:t>
                            </w:r>
                          </w:p>
                          <w:p w14:paraId="5513C8C4" w14:textId="77777777" w:rsidR="00EF0C26" w:rsidRDefault="00CA270B">
                            <w:pPr>
                              <w:pStyle w:val="Sansinterligne"/>
                              <w:shd w:val="clear" w:color="auto" w:fill="A6A6A6" w:themeFill="background1" w:themeFillShade="A6"/>
                              <w:rPr>
                                <w:rFonts w:ascii="Marianne Light" w:hAnsi="Marianne Light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arianne Light" w:hAnsi="Marianne Light"/>
                                <w:i/>
                                <w:sz w:val="16"/>
                                <w:szCs w:val="16"/>
                              </w:rPr>
                              <w:t>(Réservé à l’administration)</w:t>
                            </w: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6DBB50" id="Zone de texte 2" o:spid="_x0000_s1026" style="position:absolute;margin-left:359.25pt;margin-top:128.15pt;width:149.05pt;height:45pt;z-index:-503316478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fRz9AEAAGEEAAAOAAAAZHJzL2Uyb0RvYy54bWysVMGO2yAQvVfqPyDujZ1I2W6iOKuqq/RS&#10;tatue9kbwUOMBAwCNnb+vgP2ZrPdXraqDxjMvMe8N4M3N4M17AghanQNn89qzsBJbLU7NPzXz92H&#10;a85iEq4VBh00/ASR32zfv9v0fg0L7NC0EBiRuLjufcO7lPy6qqLswIo4Qw+ONhUGKxItw6Fqg+iJ&#10;3ZpqUddXVY+h9QElxEhfb8dNvi38SoFM35WKkJhpOOWWyhjKuM9jtd2I9SEI32k5pSH+IQsrtKND&#10;z1S3Ign2GPQrKqtlwIgqzSTaCpXSEooGUjOv/1Bz3wkPRQuZE/3Zpvj/aOW3411guqXaceaEpRI9&#10;UKFYCyzBkIAtskW9j2uKvPd3YVpFmma9gwo2v0kJG4qtp7OthGeSPs6vV4v5FbkvaW/5sV7RnGiq&#10;Z7QPMX0BtCxPGh6obMVNcfwa0xj6FJIPi2h0u9PGlEU47D+bwI6CSrwrz8T+Isw41jd8tVwsC/OL&#10;vXhJUZfnbxRWJ8j6KXHj6JVdGX0os3QykBMy7gcosrTYUTKUE//Yd3QxyIun7itkBMiBiiS9ETtB&#10;MhpKu78RfwaV89GlM95qh6HYcKEuT9OwH6Yu2GN7ovYRTnZI4saiOfz0mFDpUrgMGKMmw6iPi4PT&#10;ncsX5XJdop7/DNvfAAAA//8DAFBLAwQUAAYACAAAACEAZpJK0+EAAAAMAQAADwAAAGRycy9kb3du&#10;cmV2LnhtbEyPwU7DMAyG70i8Q2Qkbixpy8ro6k4INCSOW3fhljZZW2icqkm3wtOTncbR9qff359v&#10;ZtOzkx5dZwkhWghgmmqrOmoQDuX2YQXMeUlK9pY0wo92sClub3KZKXumnT7tfcNCCLlMIrTeDxnn&#10;rm61kW5hB03hdrSjkT6MY8PVKM8h3PQ8FiLlRnYUPrRy0K+trr/3k0Gouvggf3fluzDP28R/zOXX&#10;9PmGeH83v6yBeT37KwwX/aAORXCq7ETKsR7hKVotA4oQL9ME2IUQUZoCqxCSx7DiRc7/lyj+AAAA&#10;//8DAFBLAQItABQABgAIAAAAIQC2gziS/gAAAOEBAAATAAAAAAAAAAAAAAAAAAAAAABbQ29udGVu&#10;dF9UeXBlc10ueG1sUEsBAi0AFAAGAAgAAAAhADj9If/WAAAAlAEAAAsAAAAAAAAAAAAAAAAALwEA&#10;AF9yZWxzLy5yZWxzUEsBAi0AFAAGAAgAAAAhANHd9HP0AQAAYQQAAA4AAAAAAAAAAAAAAAAALgIA&#10;AGRycy9lMm9Eb2MueG1sUEsBAi0AFAAGAAgAAAAhAGaSStPhAAAADAEAAA8AAAAAAAAAAAAAAAAA&#10;TgQAAGRycy9kb3ducmV2LnhtbFBLBQYAAAAABAAEAPMAAABcBQAAAAA=&#10;" o:allowincell="f">
                <v:textbox>
                  <w:txbxContent>
                    <w:p w14:paraId="2B757B9C" w14:textId="77777777" w:rsidR="00EF0C26" w:rsidRDefault="00CA270B">
                      <w:pPr>
                        <w:pStyle w:val="Sansinterligne"/>
                        <w:shd w:val="clear" w:color="auto" w:fill="A6A6A6" w:themeFill="background1" w:themeFillShade="A6"/>
                        <w:rPr>
                          <w:rFonts w:ascii="Marianne Light" w:hAnsi="Marianne Light"/>
                        </w:rPr>
                      </w:pPr>
                      <w:r>
                        <w:rPr>
                          <w:rFonts w:ascii="Marianne Light" w:hAnsi="Marianne Light"/>
                        </w:rPr>
                        <w:t>N° de dossier</w:t>
                      </w:r>
                      <w:r>
                        <w:rPr>
                          <w:rFonts w:cs="Calibri"/>
                        </w:rPr>
                        <w:t> </w:t>
                      </w:r>
                      <w:r>
                        <w:rPr>
                          <w:rFonts w:ascii="Marianne Light" w:hAnsi="Marianne Light"/>
                        </w:rPr>
                        <w:t xml:space="preserve">: </w:t>
                      </w:r>
                    </w:p>
                    <w:p w14:paraId="5513C8C4" w14:textId="77777777" w:rsidR="00EF0C26" w:rsidRDefault="00CA270B">
                      <w:pPr>
                        <w:pStyle w:val="Sansinterligne"/>
                        <w:shd w:val="clear" w:color="auto" w:fill="A6A6A6" w:themeFill="background1" w:themeFillShade="A6"/>
                        <w:rPr>
                          <w:rFonts w:ascii="Marianne Light" w:hAnsi="Marianne Light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Marianne Light" w:hAnsi="Marianne Light"/>
                          <w:i/>
                          <w:sz w:val="16"/>
                          <w:szCs w:val="16"/>
                        </w:rPr>
                        <w:t>(Réservé à l’administration)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rFonts w:ascii="Marianne" w:hAnsi="Marianne"/>
          <w:sz w:val="18"/>
          <w:szCs w:val="18"/>
        </w:rPr>
        <w:t>DESCO – Bureau B – M. FAIVRE</w:t>
      </w:r>
    </w:p>
    <w:p w14:paraId="0E93C53C" w14:textId="77777777" w:rsidR="00EF0C26" w:rsidRDefault="00CA270B">
      <w:pPr>
        <w:pStyle w:val="Sansinterligne"/>
        <w:rPr>
          <w:rFonts w:ascii="Marianne" w:hAnsi="Marianne"/>
          <w:sz w:val="18"/>
          <w:szCs w:val="18"/>
        </w:rPr>
      </w:pPr>
      <w:r>
        <w:rPr>
          <w:rFonts w:ascii="Marianne" w:hAnsi="Marianne"/>
          <w:sz w:val="18"/>
          <w:szCs w:val="18"/>
        </w:rPr>
        <w:t xml:space="preserve"> 02.32.08.98.90</w:t>
      </w:r>
    </w:p>
    <w:p w14:paraId="5602590D" w14:textId="19039E51" w:rsidR="00140270" w:rsidRDefault="007707AC">
      <w:pPr>
        <w:pStyle w:val="Sansinterligne"/>
        <w:rPr>
          <w:rFonts w:ascii="Marianne" w:hAnsi="Marianne"/>
          <w:sz w:val="18"/>
          <w:szCs w:val="18"/>
        </w:rPr>
      </w:pPr>
      <w:hyperlink r:id="rId6" w:history="1">
        <w:r w:rsidRPr="008043AB">
          <w:rPr>
            <w:rStyle w:val="Lienhypertexte"/>
            <w:rFonts w:ascii="Marianne Light" w:hAnsi="Marianne Light"/>
            <w:b/>
            <w:sz w:val="18"/>
            <w:szCs w:val="18"/>
          </w:rPr>
          <w:t>dsden76-desco-scolarite3@ac-normandie.fr</w:t>
        </w:r>
      </w:hyperlink>
    </w:p>
    <w:p w14:paraId="331F21CA" w14:textId="77777777" w:rsidR="00EF0C26" w:rsidRDefault="00EF0C26">
      <w:pPr>
        <w:rPr>
          <w:rFonts w:ascii="Marianne" w:hAnsi="Marianne"/>
        </w:rPr>
      </w:pPr>
    </w:p>
    <w:p w14:paraId="4C600299" w14:textId="77777777" w:rsidR="00EF0C26" w:rsidRDefault="00CA270B">
      <w:pPr>
        <w:pStyle w:val="Sansinterligne"/>
        <w:jc w:val="center"/>
        <w:rPr>
          <w:rFonts w:ascii="Marianne" w:hAnsi="Marianne"/>
          <w:sz w:val="24"/>
          <w:szCs w:val="24"/>
        </w:rPr>
      </w:pPr>
      <w:r>
        <w:rPr>
          <w:rFonts w:ascii="Marianne" w:hAnsi="Marianne"/>
          <w:sz w:val="24"/>
          <w:szCs w:val="24"/>
        </w:rPr>
        <w:t>ANNEXE 2</w:t>
      </w:r>
      <w:r>
        <w:rPr>
          <w:rFonts w:cs="Calibri"/>
          <w:sz w:val="24"/>
          <w:szCs w:val="24"/>
        </w:rPr>
        <w:t> </w:t>
      </w:r>
      <w:r>
        <w:rPr>
          <w:rFonts w:ascii="Marianne" w:hAnsi="Marianne"/>
          <w:sz w:val="24"/>
          <w:szCs w:val="24"/>
        </w:rPr>
        <w:t>: CONTRÔLE DE L’ASSIDUITE SCOLAIRE</w:t>
      </w:r>
    </w:p>
    <w:p w14:paraId="1A50749C" w14:textId="77777777" w:rsidR="00EF0C26" w:rsidRDefault="00CA270B">
      <w:pPr>
        <w:pStyle w:val="Sansinterligne"/>
        <w:jc w:val="center"/>
        <w:rPr>
          <w:rFonts w:ascii="Marianne" w:hAnsi="Marianne"/>
        </w:rPr>
      </w:pPr>
      <w:r>
        <w:rPr>
          <w:rFonts w:ascii="Marianne" w:hAnsi="Marianne"/>
          <w:sz w:val="24"/>
          <w:szCs w:val="24"/>
        </w:rPr>
        <w:t>Dossier individuel de suivi de l’absentéisme</w:t>
      </w:r>
    </w:p>
    <w:p w14:paraId="1B965406" w14:textId="77777777" w:rsidR="00EF0C26" w:rsidRDefault="00CA270B">
      <w:pPr>
        <w:pStyle w:val="Sansinterligne"/>
        <w:jc w:val="center"/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50165" distB="45085" distL="4445" distR="114300" simplePos="0" relativeHeight="23" behindDoc="0" locked="0" layoutInCell="0" allowOverlap="1" wp14:anchorId="3D30579C" wp14:editId="029DD9B6">
                <wp:simplePos x="0" y="0"/>
                <wp:positionH relativeFrom="margin">
                  <wp:align>left</wp:align>
                </wp:positionH>
                <wp:positionV relativeFrom="paragraph">
                  <wp:posOffset>299085</wp:posOffset>
                </wp:positionV>
                <wp:extent cx="6833235" cy="387985"/>
                <wp:effectExtent l="0" t="0" r="25400" b="12700"/>
                <wp:wrapSquare wrapText="bothSides"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440" cy="387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5F66D982" w14:textId="3972260E" w:rsidR="00EF0C26" w:rsidRDefault="00CA270B" w:rsidP="007707AC">
                            <w:pPr>
                              <w:pStyle w:val="Sansinterligne"/>
                              <w:rPr>
                                <w:rFonts w:ascii="Marianne Light" w:hAnsi="Marianne Light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rianne Light" w:hAnsi="Marianne Light"/>
                                <w:b/>
                              </w:rPr>
                              <w:t xml:space="preserve">Ce dossier à transmettre à la DESCO </w:t>
                            </w:r>
                            <w:hyperlink r:id="rId7" w:history="1">
                              <w:r w:rsidR="007707AC" w:rsidRPr="008043AB">
                                <w:rPr>
                                  <w:rStyle w:val="Lienhypertexte"/>
                                  <w:rFonts w:ascii="Marianne Light" w:hAnsi="Marianne Light"/>
                                  <w:b/>
                                  <w:sz w:val="18"/>
                                  <w:szCs w:val="18"/>
                                </w:rPr>
                                <w:t>dsden76-desco-scolarite3@ac-normandie.fr</w:t>
                              </w:r>
                            </w:hyperlink>
                            <w:r w:rsidR="008C1512">
                              <w:rPr>
                                <w:rFonts w:ascii="Marianne Light" w:hAnsi="Marianne Light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Style w:val="Lienhypertexte"/>
                                <w:rFonts w:ascii="Marianne Light" w:hAnsi="Marianne Light"/>
                                <w:b/>
                                <w:color w:val="auto"/>
                                <w:sz w:val="18"/>
                                <w:szCs w:val="18"/>
                                <w:u w:val="none"/>
                              </w:rPr>
                              <w:t>par les IEN de circonscription et les chefs d’établissements.</w:t>
                            </w:r>
                          </w:p>
                          <w:p w14:paraId="07B33A8E" w14:textId="77777777" w:rsidR="00EF0C26" w:rsidRDefault="00EF0C26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30579C" id="_x0000_s1027" style="position:absolute;left:0;text-align:left;margin-left:0;margin-top:23.55pt;width:538.05pt;height:30.55pt;z-index:23;visibility:visible;mso-wrap-style:square;mso-wrap-distance-left:.35pt;mso-wrap-distance-top:3.95pt;mso-wrap-distance-right:9pt;mso-wrap-distance-bottom:3.55pt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KC+gEAAGgEAAAOAAAAZHJzL2Uyb0RvYy54bWysVE1vGyEQvVfqf0Dc6/VH4jqW11HVyL1U&#10;bZQ0l94wC14kYBAQ7/rfdxhvbKftJVU5sMDMPOa9GXZ12zvL9iomA77mk9GYM+UlNMbvav70Y/Nh&#10;wVnKwjfCglc1P6jEb9fv3626sFRTaME2KjIE8WnZhZq3OYdlVSXZKifSCILyaNQQnci4jbuqiaJD&#10;dGer6Xg8rzqITYggVUp4enc08jXha61k/q51UpnZmmNumeZI87bM1XollrsoQmvkkIb4hyycMB4v&#10;PUHdiSzYczR/QDkjIyTQeSTBVaC1kYo4IJvJ+Dc2j60IirigOCmcZEr/D1Z+299HZpqazzjzwmGJ&#10;fmKhWKNYVn1WbFok6kJaoudjuI/DLuGy8O11dOWLTFhPsh5OsmI8k3g4X8ymV1eovkTbbPFxNifd&#10;q3N0iCl/UeBYWdQ8YtlITbH/mjLeiK4vLuWyBNY0G2MtbeJu+9lGthdY4g2NkjKGvHKznnU1v7me&#10;XhPyK1u6hBjT+BuEM1kV/ghtPX6KKkcdaJUPVpWErH9QGiUlOShDOeAf+w4fBmrx0n0EhgHFUSOl&#10;N8YOISVaUbu/Mf4URPeDz6d4ZzxEkuGCXVnmfttTx0yKtZxsoTlgFwkvW0COx9p5+PScQRuq39lr&#10;0A3bmYQcnl55L5d78jr/INa/AAAA//8DAFBLAwQUAAYACAAAACEAQq/krNwAAAAIAQAADwAAAGRy&#10;cy9kb3ducmV2LnhtbEyPwU7DMBBE70j8g7VI3KjdgNoS4lQIVCSObXrhtomXJBCvo9hpA1+Pcyq3&#10;Wc1o9k22nWwnTjT41rGG5UKBIK6cabnWcCx2dxsQPiAb7ByThh/ysM2vrzJMjTvznk6HUItYwj5F&#10;DU0IfSqlrxqy6BeuJ47epxsshngOtTQDnmO57WSi1EpabDl+aLCnl4aq78NoNZRtcsTfffGm7OPu&#10;PrxPxdf48ar17c30/AQi0BQuYZjxIzrkkal0IxsvOg1xSNDwsF6CmF21XkVVzmqTgMwz+X9A/gcA&#10;AP//AwBQSwECLQAUAAYACAAAACEAtoM4kv4AAADhAQAAEwAAAAAAAAAAAAAAAAAAAAAAW0NvbnRl&#10;bnRfVHlwZXNdLnhtbFBLAQItABQABgAIAAAAIQA4/SH/1gAAAJQBAAALAAAAAAAAAAAAAAAAAC8B&#10;AABfcmVscy8ucmVsc1BLAQItABQABgAIAAAAIQD6zBKC+gEAAGgEAAAOAAAAAAAAAAAAAAAAAC4C&#10;AABkcnMvZTJvRG9jLnhtbFBLAQItABQABgAIAAAAIQBCr+Ss3AAAAAgBAAAPAAAAAAAAAAAAAAAA&#10;AFQEAABkcnMvZG93bnJldi54bWxQSwUGAAAAAAQABADzAAAAXQUAAAAA&#10;" o:allowincell="f">
                <v:textbox>
                  <w:txbxContent>
                    <w:p w14:paraId="5F66D982" w14:textId="3972260E" w:rsidR="00EF0C26" w:rsidRDefault="00CA270B" w:rsidP="007707AC">
                      <w:pPr>
                        <w:pStyle w:val="Sansinterligne"/>
                        <w:rPr>
                          <w:rFonts w:ascii="Marianne Light" w:hAnsi="Marianne Light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Marianne Light" w:hAnsi="Marianne Light"/>
                          <w:b/>
                        </w:rPr>
                        <w:t xml:space="preserve">Ce dossier à transmettre à la DESCO </w:t>
                      </w:r>
                      <w:hyperlink r:id="rId8" w:history="1">
                        <w:r w:rsidR="007707AC" w:rsidRPr="008043AB">
                          <w:rPr>
                            <w:rStyle w:val="Lienhypertexte"/>
                            <w:rFonts w:ascii="Marianne Light" w:hAnsi="Marianne Light"/>
                            <w:b/>
                            <w:sz w:val="18"/>
                            <w:szCs w:val="18"/>
                          </w:rPr>
                          <w:t>dsden76-desco-scolarite3@ac-normandie.fr</w:t>
                        </w:r>
                      </w:hyperlink>
                      <w:r w:rsidR="008C1512">
                        <w:rPr>
                          <w:rFonts w:ascii="Marianne Light" w:hAnsi="Marianne Light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Style w:val="Lienhypertexte"/>
                          <w:rFonts w:ascii="Marianne Light" w:hAnsi="Marianne Light"/>
                          <w:b/>
                          <w:color w:val="auto"/>
                          <w:sz w:val="18"/>
                          <w:szCs w:val="18"/>
                          <w:u w:val="none"/>
                        </w:rPr>
                        <w:t>par les IEN de circonscription et les chefs d’établissements.</w:t>
                      </w:r>
                    </w:p>
                    <w:p w14:paraId="07B33A8E" w14:textId="77777777" w:rsidR="00EF0C26" w:rsidRDefault="00EF0C26">
                      <w:pPr>
                        <w:pStyle w:val="FrameContents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71222B5D" w14:textId="77777777" w:rsidR="00EF0C26" w:rsidRDefault="00EF0C26">
      <w:pPr>
        <w:pStyle w:val="Sansinterligne"/>
        <w:rPr>
          <w:rFonts w:ascii="Marianne" w:hAnsi="Marianne"/>
          <w:b/>
        </w:rPr>
      </w:pPr>
    </w:p>
    <w:p w14:paraId="46E69009" w14:textId="77777777" w:rsidR="00EF0C26" w:rsidRDefault="00CA270B">
      <w:pPr>
        <w:pStyle w:val="Sansinterligne"/>
        <w:rPr>
          <w:rFonts w:ascii="Marianne" w:hAnsi="Marianne" w:cs="Calibri"/>
          <w:b/>
        </w:rPr>
      </w:pPr>
      <w:r>
        <w:rPr>
          <w:rFonts w:ascii="Marianne" w:hAnsi="Marianne"/>
          <w:b/>
        </w:rPr>
        <w:t>Nom de l</w:t>
      </w:r>
      <w:r>
        <w:rPr>
          <w:rFonts w:ascii="Marianne" w:hAnsi="Marianne" w:cs="Calibri"/>
          <w:b/>
        </w:rPr>
        <w:t>’école ou l’établissement scolaire</w:t>
      </w:r>
      <w:r>
        <w:rPr>
          <w:rFonts w:cs="Calibri"/>
          <w:b/>
        </w:rPr>
        <w:t> </w:t>
      </w:r>
      <w:r>
        <w:rPr>
          <w:rFonts w:ascii="Marianne" w:hAnsi="Marianne" w:cs="Calibri"/>
          <w:b/>
        </w:rPr>
        <w:t xml:space="preserve">: </w:t>
      </w:r>
      <w:r w:rsidR="00102487">
        <w:rPr>
          <w:rFonts w:ascii="Marianne" w:hAnsi="Marianne" w:cs="Calibri"/>
          <w:b/>
        </w:rPr>
        <w:tab/>
      </w:r>
      <w:r w:rsidR="00102487">
        <w:rPr>
          <w:rFonts w:ascii="Marianne" w:hAnsi="Marianne" w:cs="Calibri"/>
          <w:b/>
        </w:rPr>
        <w:tab/>
      </w:r>
      <w:r w:rsidR="00EB3D3B">
        <w:rPr>
          <w:rFonts w:ascii="Marianne" w:hAnsi="Marianne" w:cs="Calibri"/>
          <w:b/>
        </w:rPr>
        <w:tab/>
      </w:r>
      <w:r w:rsidR="00EB3D3B">
        <w:rPr>
          <w:rFonts w:ascii="Marianne" w:hAnsi="Marianne" w:cs="Calibri"/>
          <w:b/>
        </w:rPr>
        <w:tab/>
      </w:r>
      <w:r w:rsidR="00102487">
        <w:rPr>
          <w:rFonts w:ascii="Marianne" w:hAnsi="Marianne" w:cs="Calibri"/>
          <w:b/>
        </w:rPr>
        <w:tab/>
      </w:r>
      <w:r w:rsidR="00102487">
        <w:rPr>
          <w:rFonts w:ascii="Marianne" w:hAnsi="Marianne" w:cs="Calibri"/>
          <w:b/>
        </w:rPr>
        <w:sym w:font="Wingdings" w:char="F0A8"/>
      </w:r>
      <w:r w:rsidR="00102487">
        <w:rPr>
          <w:rFonts w:ascii="Marianne" w:hAnsi="Marianne" w:cs="Calibri"/>
          <w:b/>
        </w:rPr>
        <w:t xml:space="preserve"> REP +</w:t>
      </w:r>
    </w:p>
    <w:p w14:paraId="16308FD9" w14:textId="77777777" w:rsidR="00EF0C26" w:rsidRDefault="00CA270B">
      <w:pPr>
        <w:pStyle w:val="Sansinterligne"/>
        <w:rPr>
          <w:rFonts w:ascii="Marianne" w:hAnsi="Marianne"/>
          <w:b/>
        </w:rPr>
      </w:pPr>
      <w:r>
        <w:rPr>
          <w:rFonts w:ascii="Marianne" w:hAnsi="Marianne" w:cs="Calibri"/>
          <w:b/>
        </w:rPr>
        <w:t>Circonscription</w:t>
      </w:r>
      <w:r>
        <w:rPr>
          <w:rFonts w:cs="Calibri"/>
          <w:b/>
        </w:rPr>
        <w:t> </w:t>
      </w:r>
      <w:r>
        <w:rPr>
          <w:rFonts w:ascii="Marianne" w:hAnsi="Marianne" w:cs="Calibri"/>
          <w:b/>
        </w:rPr>
        <w:t xml:space="preserve">: </w:t>
      </w:r>
    </w:p>
    <w:p w14:paraId="600B44DB" w14:textId="77777777" w:rsidR="00EF0C26" w:rsidRDefault="00CA270B">
      <w:pPr>
        <w:pStyle w:val="Sansinterligne"/>
        <w:rPr>
          <w:rFonts w:ascii="Marianne" w:hAnsi="Marianne"/>
        </w:rPr>
      </w:pPr>
      <w:r>
        <w:rPr>
          <w:rFonts w:ascii="Marianne" w:hAnsi="Marianne"/>
        </w:rPr>
        <w:t>Nom du chef d’établissement</w:t>
      </w:r>
      <w:r>
        <w:rPr>
          <w:rFonts w:cs="Calibri"/>
        </w:rPr>
        <w:t> </w:t>
      </w:r>
      <w:r>
        <w:rPr>
          <w:rFonts w:ascii="Marianne" w:hAnsi="Marianne" w:cs="Calibri"/>
        </w:rPr>
        <w:t>ou du directeur d’école</w:t>
      </w:r>
    </w:p>
    <w:p w14:paraId="2B5D7B46" w14:textId="77777777" w:rsidR="00EF0C26" w:rsidRDefault="00EF0C26">
      <w:pPr>
        <w:pStyle w:val="Sansinterligne"/>
        <w:rPr>
          <w:rFonts w:ascii="Marianne" w:hAnsi="Marianne"/>
        </w:rPr>
      </w:pPr>
    </w:p>
    <w:p w14:paraId="3C4EED9E" w14:textId="77777777" w:rsidR="00EF0C26" w:rsidRDefault="00CA270B">
      <w:pPr>
        <w:pStyle w:val="Sansinterligne"/>
        <w:rPr>
          <w:rFonts w:ascii="Marianne" w:hAnsi="Marianne"/>
          <w:b/>
        </w:rPr>
      </w:pPr>
      <w:r>
        <w:rPr>
          <w:rFonts w:ascii="Marianne" w:hAnsi="Marianne"/>
          <w:b/>
        </w:rPr>
        <w:t>Nom et fonction</w:t>
      </w:r>
      <w:r>
        <w:rPr>
          <w:rFonts w:cs="Calibri"/>
          <w:b/>
        </w:rPr>
        <w:t> </w:t>
      </w:r>
      <w:r>
        <w:rPr>
          <w:rFonts w:ascii="Marianne" w:hAnsi="Marianne"/>
          <w:b/>
        </w:rPr>
        <w:t>du référent absentéisme</w:t>
      </w:r>
      <w:r>
        <w:rPr>
          <w:rFonts w:cs="Calibri"/>
          <w:b/>
        </w:rPr>
        <w:t> </w:t>
      </w:r>
      <w:r>
        <w:rPr>
          <w:rFonts w:ascii="Marianne" w:hAnsi="Marianne"/>
          <w:b/>
        </w:rPr>
        <w:t xml:space="preserve">: </w:t>
      </w:r>
    </w:p>
    <w:p w14:paraId="3AFEA149" w14:textId="77777777" w:rsidR="00EF0C26" w:rsidRDefault="00EF0C26">
      <w:pPr>
        <w:pStyle w:val="Sansinterligne"/>
        <w:rPr>
          <w:rFonts w:ascii="Marianne" w:hAnsi="Marianne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EF0C26" w14:paraId="365F8CC7" w14:textId="77777777">
        <w:tc>
          <w:tcPr>
            <w:tcW w:w="10456" w:type="dxa"/>
          </w:tcPr>
          <w:p w14:paraId="557E5405" w14:textId="77777777" w:rsidR="00EF0C26" w:rsidRDefault="00CA270B">
            <w:pPr>
              <w:pStyle w:val="Sansinterligne"/>
              <w:rPr>
                <w:rFonts w:ascii="Marianne" w:hAnsi="Marianne"/>
                <w:b/>
              </w:rPr>
            </w:pPr>
            <w:r>
              <w:rPr>
                <w:rFonts w:ascii="Marianne" w:eastAsia="Calibri" w:hAnsi="Marianne"/>
                <w:b/>
              </w:rPr>
              <w:t>RENSEIGNEMENTS CONCERNANT L’ELEVE</w:t>
            </w:r>
            <w:r>
              <w:rPr>
                <w:rFonts w:eastAsia="Calibri" w:cs="Calibri"/>
                <w:b/>
              </w:rPr>
              <w:t> </w:t>
            </w:r>
            <w:r>
              <w:rPr>
                <w:rFonts w:ascii="Marianne" w:eastAsia="Calibri" w:hAnsi="Marianne"/>
                <w:b/>
              </w:rPr>
              <w:t xml:space="preserve">: </w:t>
            </w:r>
          </w:p>
          <w:p w14:paraId="6A6A303C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06C967A2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Responsables légaux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tbl>
            <w:tblPr>
              <w:tblStyle w:val="Grilledutableau"/>
              <w:tblW w:w="10230" w:type="dxa"/>
              <w:tblLayout w:type="fixed"/>
              <w:tblLook w:val="04A0" w:firstRow="1" w:lastRow="0" w:firstColumn="1" w:lastColumn="0" w:noHBand="0" w:noVBand="1"/>
            </w:tblPr>
            <w:tblGrid>
              <w:gridCol w:w="5116"/>
              <w:gridCol w:w="5114"/>
            </w:tblGrid>
            <w:tr w:rsidR="00EF0C26" w14:paraId="7D507961" w14:textId="77777777">
              <w:tc>
                <w:tcPr>
                  <w:tcW w:w="511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79972A9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Responsable 1</w:t>
                  </w:r>
                </w:p>
                <w:p w14:paraId="54D0C22B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Adresse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  <w:p w14:paraId="67B5C05D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Téléphone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  <w:p w14:paraId="42A19A55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Adresse mail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  <w:p w14:paraId="4CAA93F5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Profession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</w:tc>
              <w:tc>
                <w:tcPr>
                  <w:tcW w:w="511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6FAF91E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Responsable 2</w:t>
                  </w:r>
                </w:p>
                <w:p w14:paraId="2533C8F2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Adresse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  <w:p w14:paraId="4EB0A59C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Téléphone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  <w:p w14:paraId="69CE2644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Adresse mail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  <w:p w14:paraId="249EDB51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Profession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>:</w:t>
                  </w:r>
                </w:p>
              </w:tc>
            </w:tr>
            <w:tr w:rsidR="00EF0C26" w14:paraId="2E67A673" w14:textId="77777777">
              <w:tc>
                <w:tcPr>
                  <w:tcW w:w="102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4D7EF8" w14:textId="77777777" w:rsidR="00EF0C26" w:rsidRDefault="00102487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hAnsi="Marianne"/>
                    </w:rPr>
                    <w:t xml:space="preserve"> </w:t>
                  </w:r>
                </w:p>
                <w:p w14:paraId="1F0CA5F8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 xml:space="preserve">Autorité parentale conjointe </w:t>
                  </w:r>
                  <w:r>
                    <w:rPr>
                      <w:rFonts w:ascii="Marianne" w:eastAsia="Calibri" w:hAnsi="Marianne"/>
                      <w:i/>
                      <w:sz w:val="16"/>
                      <w:szCs w:val="16"/>
                    </w:rPr>
                    <w:t>(en cas de divorce ou de séparation)</w:t>
                  </w:r>
                  <w:r>
                    <w:rPr>
                      <w:rFonts w:eastAsia="Calibri" w:cs="Calibri"/>
                      <w:i/>
                      <w:sz w:val="16"/>
                      <w:szCs w:val="16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>:</w:t>
                  </w:r>
                  <w:r>
                    <w:rPr>
                      <w:rFonts w:ascii="Wingdings 2" w:eastAsia="Calibri" w:hAnsi="Wingdings 2"/>
                    </w:rPr>
                    <w:t></w:t>
                  </w:r>
                  <w:r>
                    <w:rPr>
                      <w:rFonts w:ascii="Wingdings 2" w:eastAsia="Calibri" w:hAnsi="Wingdings 2"/>
                    </w:rPr>
                    <w:t></w:t>
                  </w:r>
                  <w:r>
                    <w:rPr>
                      <w:rFonts w:ascii="Marianne" w:eastAsia="Calibri" w:hAnsi="Marianne"/>
                    </w:rPr>
                    <w:t xml:space="preserve"> oui    </w:t>
                  </w:r>
                  <w:r>
                    <w:rPr>
                      <w:rFonts w:ascii="Wingdings 2" w:eastAsia="Calibri" w:hAnsi="Wingdings 2"/>
                    </w:rPr>
                    <w:t></w:t>
                  </w:r>
                  <w:r>
                    <w:rPr>
                      <w:rFonts w:ascii="Wingdings 2" w:eastAsia="Calibri" w:hAnsi="Wingdings 2"/>
                    </w:rPr>
                    <w:t></w:t>
                  </w:r>
                  <w:r>
                    <w:rPr>
                      <w:rFonts w:ascii="Marianne" w:eastAsia="Calibri" w:hAnsi="Marianne"/>
                    </w:rPr>
                    <w:t>non</w:t>
                  </w:r>
                </w:p>
                <w:p w14:paraId="4347E593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 xml:space="preserve">Nom de la personne ayant la responsabilité de l’élève </w:t>
                  </w:r>
                  <w:r>
                    <w:rPr>
                      <w:rFonts w:ascii="Marianne" w:eastAsia="Calibri" w:hAnsi="Marianne"/>
                      <w:i/>
                      <w:sz w:val="16"/>
                      <w:szCs w:val="16"/>
                    </w:rPr>
                    <w:t>(si différente du responsable 1)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  <w:p w14:paraId="383F0102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Suivi éducatif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  <w:r>
                    <w:rPr>
                      <w:rFonts w:ascii="Wingdings 2" w:eastAsia="Calibri" w:hAnsi="Wingdings 2"/>
                    </w:rPr>
                    <w:t></w:t>
                  </w:r>
                  <w:r>
                    <w:rPr>
                      <w:rFonts w:ascii="Wingdings 2" w:eastAsia="Calibri" w:hAnsi="Wingdings 2"/>
                    </w:rPr>
                    <w:t></w:t>
                  </w:r>
                  <w:r>
                    <w:rPr>
                      <w:rFonts w:ascii="Marianne" w:eastAsia="Calibri" w:hAnsi="Marianne"/>
                    </w:rPr>
                    <w:t xml:space="preserve">oui   </w:t>
                  </w:r>
                  <w:r>
                    <w:rPr>
                      <w:rFonts w:ascii="Wingdings 2" w:eastAsia="Calibri" w:hAnsi="Wingdings 2"/>
                    </w:rPr>
                    <w:t></w:t>
                  </w:r>
                  <w:r>
                    <w:rPr>
                      <w:rFonts w:ascii="Marianne" w:eastAsia="Calibri" w:hAnsi="Marianne"/>
                    </w:rPr>
                    <w:t xml:space="preserve"> non</w:t>
                  </w:r>
                </w:p>
                <w:p w14:paraId="641683F0" w14:textId="77777777" w:rsidR="00EF0C26" w:rsidRDefault="00CA270B">
                  <w:pPr>
                    <w:pStyle w:val="Sansinterligne"/>
                    <w:rPr>
                      <w:rFonts w:ascii="Marianne" w:hAnsi="Marianne"/>
                    </w:rPr>
                  </w:pPr>
                  <w:r>
                    <w:rPr>
                      <w:rFonts w:ascii="Marianne" w:eastAsia="Calibri" w:hAnsi="Marianne"/>
                    </w:rPr>
                    <w:t>Si oui, indiquer le nom et les coordonnées</w:t>
                  </w:r>
                  <w:r>
                    <w:rPr>
                      <w:rFonts w:eastAsia="Calibri" w:cs="Calibri"/>
                    </w:rPr>
                    <w:t> </w:t>
                  </w:r>
                  <w:r>
                    <w:rPr>
                      <w:rFonts w:ascii="Marianne" w:eastAsia="Calibri" w:hAnsi="Marianne"/>
                    </w:rPr>
                    <w:t xml:space="preserve">: </w:t>
                  </w:r>
                </w:p>
                <w:p w14:paraId="4ED082B3" w14:textId="77777777" w:rsidR="00EF0C26" w:rsidRDefault="00EF0C26">
                  <w:pPr>
                    <w:pStyle w:val="Sansinterligne"/>
                    <w:rPr>
                      <w:rFonts w:ascii="Marianne" w:hAnsi="Marianne"/>
                    </w:rPr>
                  </w:pPr>
                </w:p>
                <w:p w14:paraId="3032F82D" w14:textId="77777777" w:rsidR="00EF0C26" w:rsidRDefault="00EF0C26">
                  <w:pPr>
                    <w:pStyle w:val="Sansinterligne"/>
                    <w:rPr>
                      <w:rFonts w:ascii="Marianne" w:hAnsi="Marianne"/>
                    </w:rPr>
                  </w:pPr>
                </w:p>
              </w:tc>
            </w:tr>
          </w:tbl>
          <w:p w14:paraId="596943EC" w14:textId="77777777" w:rsidR="00EF0C26" w:rsidRDefault="00EF0C26">
            <w:pPr>
              <w:pStyle w:val="Sansinterligne"/>
              <w:widowControl w:val="0"/>
              <w:rPr>
                <w:rFonts w:ascii="Marianne" w:hAnsi="Marianne"/>
              </w:rPr>
            </w:pPr>
          </w:p>
        </w:tc>
      </w:tr>
    </w:tbl>
    <w:p w14:paraId="0AA8722E" w14:textId="77777777" w:rsidR="00EF0C26" w:rsidRDefault="00EF0C26">
      <w:pPr>
        <w:pStyle w:val="Sansinterligne"/>
        <w:rPr>
          <w:rFonts w:ascii="Marianne" w:hAnsi="Marianne"/>
        </w:rPr>
      </w:pPr>
    </w:p>
    <w:p w14:paraId="7B3117EA" w14:textId="77777777" w:rsidR="00EF0C26" w:rsidRDefault="00CA270B">
      <w:pPr>
        <w:pStyle w:val="Sansinterligne"/>
        <w:rPr>
          <w:rFonts w:ascii="Marianne" w:hAnsi="Marianne"/>
          <w:b/>
        </w:rPr>
      </w:pPr>
      <w:r>
        <w:rPr>
          <w:rFonts w:ascii="Marianne" w:hAnsi="Marianne"/>
          <w:b/>
        </w:rPr>
        <w:t>RELEVES DES ABSENCES</w:t>
      </w:r>
      <w:r>
        <w:rPr>
          <w:rFonts w:cs="Calibri"/>
          <w:b/>
        </w:rPr>
        <w:t> </w:t>
      </w:r>
      <w:r>
        <w:rPr>
          <w:rFonts w:ascii="Marianne" w:hAnsi="Marianne"/>
          <w:b/>
        </w:rPr>
        <w:t>: nombre de demi-journées d’absence par mois</w:t>
      </w:r>
    </w:p>
    <w:p w14:paraId="256F579B" w14:textId="77777777" w:rsidR="00EF0C26" w:rsidRPr="00EB3D3B" w:rsidRDefault="00EB3D3B" w:rsidP="00EB3D3B">
      <w:pPr>
        <w:pStyle w:val="FrameContents"/>
        <w:rPr>
          <w:rFonts w:ascii="Marianne Light" w:hAnsi="Marianne Light"/>
          <w:b/>
          <w:sz w:val="16"/>
          <w:szCs w:val="16"/>
        </w:rPr>
      </w:pPr>
      <w:r w:rsidRPr="00EB3D3B">
        <w:rPr>
          <w:rFonts w:ascii="Marianne Light" w:hAnsi="Marianne Light"/>
          <w:b/>
          <w:color w:val="000000"/>
          <w:sz w:val="16"/>
          <w:szCs w:val="16"/>
          <w:u w:val="single"/>
        </w:rPr>
        <w:t>Pour le second degré</w:t>
      </w:r>
      <w:r>
        <w:rPr>
          <w:rFonts w:ascii="Marianne Light" w:hAnsi="Marianne Light"/>
          <w:b/>
          <w:color w:val="000000"/>
          <w:sz w:val="16"/>
          <w:szCs w:val="16"/>
        </w:rPr>
        <w:t xml:space="preserve"> j</w:t>
      </w:r>
      <w:r w:rsidRPr="00140270">
        <w:rPr>
          <w:rFonts w:ascii="Marianne Light" w:hAnsi="Marianne Light"/>
          <w:b/>
          <w:color w:val="000000"/>
          <w:sz w:val="16"/>
          <w:szCs w:val="16"/>
        </w:rPr>
        <w:t>oindre le relevé complet des absences et préciser les motifs invoqués par la famille</w:t>
      </w:r>
      <w:r>
        <w:rPr>
          <w:rFonts w:ascii="Marianne Light" w:hAnsi="Marianne Light"/>
          <w:b/>
          <w:color w:val="000000"/>
          <w:sz w:val="16"/>
          <w:szCs w:val="16"/>
        </w:rPr>
        <w:t xml:space="preserve">. </w:t>
      </w: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856"/>
        <w:gridCol w:w="711"/>
        <w:gridCol w:w="672"/>
        <w:gridCol w:w="786"/>
        <w:gridCol w:w="781"/>
        <w:gridCol w:w="790"/>
        <w:gridCol w:w="754"/>
        <w:gridCol w:w="812"/>
        <w:gridCol w:w="802"/>
        <w:gridCol w:w="761"/>
        <w:gridCol w:w="769"/>
        <w:gridCol w:w="962"/>
      </w:tblGrid>
      <w:tr w:rsidR="00EF0C26" w14:paraId="4A19DFB9" w14:textId="77777777">
        <w:tc>
          <w:tcPr>
            <w:tcW w:w="1855" w:type="dxa"/>
          </w:tcPr>
          <w:p w14:paraId="3B80A8DB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11" w:type="dxa"/>
          </w:tcPr>
          <w:p w14:paraId="51DAA157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Sept</w:t>
            </w:r>
          </w:p>
        </w:tc>
        <w:tc>
          <w:tcPr>
            <w:tcW w:w="672" w:type="dxa"/>
          </w:tcPr>
          <w:p w14:paraId="4B6C60E5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proofErr w:type="spellStart"/>
            <w:r>
              <w:rPr>
                <w:rFonts w:ascii="Marianne" w:eastAsia="Calibri" w:hAnsi="Marianne"/>
              </w:rPr>
              <w:t>Oct</w:t>
            </w:r>
            <w:proofErr w:type="spellEnd"/>
          </w:p>
        </w:tc>
        <w:tc>
          <w:tcPr>
            <w:tcW w:w="786" w:type="dxa"/>
          </w:tcPr>
          <w:p w14:paraId="17CE0650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proofErr w:type="spellStart"/>
            <w:r>
              <w:rPr>
                <w:rFonts w:ascii="Marianne" w:eastAsia="Calibri" w:hAnsi="Marianne"/>
              </w:rPr>
              <w:t>Nov</w:t>
            </w:r>
            <w:proofErr w:type="spellEnd"/>
          </w:p>
        </w:tc>
        <w:tc>
          <w:tcPr>
            <w:tcW w:w="781" w:type="dxa"/>
          </w:tcPr>
          <w:p w14:paraId="55D4EBBA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Déc</w:t>
            </w:r>
          </w:p>
        </w:tc>
        <w:tc>
          <w:tcPr>
            <w:tcW w:w="790" w:type="dxa"/>
          </w:tcPr>
          <w:p w14:paraId="64640F0B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proofErr w:type="spellStart"/>
            <w:r>
              <w:rPr>
                <w:rFonts w:ascii="Marianne" w:eastAsia="Calibri" w:hAnsi="Marianne"/>
              </w:rPr>
              <w:t>Janv</w:t>
            </w:r>
            <w:proofErr w:type="spellEnd"/>
          </w:p>
        </w:tc>
        <w:tc>
          <w:tcPr>
            <w:tcW w:w="754" w:type="dxa"/>
          </w:tcPr>
          <w:p w14:paraId="6DA1F5FB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proofErr w:type="spellStart"/>
            <w:r>
              <w:rPr>
                <w:rFonts w:ascii="Marianne" w:eastAsia="Calibri" w:hAnsi="Marianne"/>
              </w:rPr>
              <w:t>Fév</w:t>
            </w:r>
            <w:proofErr w:type="spellEnd"/>
          </w:p>
        </w:tc>
        <w:tc>
          <w:tcPr>
            <w:tcW w:w="812" w:type="dxa"/>
          </w:tcPr>
          <w:p w14:paraId="796687FB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Mars</w:t>
            </w:r>
          </w:p>
        </w:tc>
        <w:tc>
          <w:tcPr>
            <w:tcW w:w="802" w:type="dxa"/>
          </w:tcPr>
          <w:p w14:paraId="6D7B944D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Avril</w:t>
            </w:r>
          </w:p>
        </w:tc>
        <w:tc>
          <w:tcPr>
            <w:tcW w:w="761" w:type="dxa"/>
          </w:tcPr>
          <w:p w14:paraId="38F5525F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Mai</w:t>
            </w:r>
          </w:p>
        </w:tc>
        <w:tc>
          <w:tcPr>
            <w:tcW w:w="769" w:type="dxa"/>
          </w:tcPr>
          <w:p w14:paraId="3665DEDA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Juin</w:t>
            </w:r>
          </w:p>
        </w:tc>
        <w:tc>
          <w:tcPr>
            <w:tcW w:w="962" w:type="dxa"/>
          </w:tcPr>
          <w:p w14:paraId="7D2330F3" w14:textId="77777777" w:rsidR="00EF0C26" w:rsidRDefault="00CA270B">
            <w:pPr>
              <w:pStyle w:val="Sansinterligne"/>
              <w:rPr>
                <w:rFonts w:ascii="Marianne" w:hAnsi="Marianne"/>
                <w:b/>
              </w:rPr>
            </w:pPr>
            <w:r>
              <w:rPr>
                <w:rFonts w:ascii="Marianne" w:eastAsia="Calibri" w:hAnsi="Marianne"/>
                <w:b/>
              </w:rPr>
              <w:t>TOTAL</w:t>
            </w:r>
          </w:p>
        </w:tc>
      </w:tr>
      <w:tr w:rsidR="00EF0C26" w14:paraId="3E27080F" w14:textId="77777777">
        <w:tc>
          <w:tcPr>
            <w:tcW w:w="1855" w:type="dxa"/>
          </w:tcPr>
          <w:p w14:paraId="5DA8A960" w14:textId="77777777" w:rsidR="00EF0C26" w:rsidRDefault="00CA270B">
            <w:pPr>
              <w:pStyle w:val="Sansinterligne"/>
              <w:rPr>
                <w:rFonts w:ascii="Marianne" w:hAnsi="Marianne"/>
                <w:sz w:val="16"/>
                <w:szCs w:val="16"/>
              </w:rPr>
            </w:pPr>
            <w:r>
              <w:rPr>
                <w:rFonts w:ascii="Marianne" w:eastAsia="Calibri" w:hAnsi="Marianne"/>
                <w:sz w:val="16"/>
                <w:szCs w:val="16"/>
              </w:rPr>
              <w:t>Nombre de ½ journées d’absence injustifiées ou non valables</w:t>
            </w:r>
          </w:p>
        </w:tc>
        <w:tc>
          <w:tcPr>
            <w:tcW w:w="711" w:type="dxa"/>
          </w:tcPr>
          <w:p w14:paraId="2A76BAAB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672" w:type="dxa"/>
          </w:tcPr>
          <w:p w14:paraId="27E3F017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86" w:type="dxa"/>
          </w:tcPr>
          <w:p w14:paraId="6E7E5E25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81" w:type="dxa"/>
          </w:tcPr>
          <w:p w14:paraId="00EEAFB3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90" w:type="dxa"/>
          </w:tcPr>
          <w:p w14:paraId="5FD71C0D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54" w:type="dxa"/>
          </w:tcPr>
          <w:p w14:paraId="5A5BF723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812" w:type="dxa"/>
          </w:tcPr>
          <w:p w14:paraId="1524EBE9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802" w:type="dxa"/>
          </w:tcPr>
          <w:p w14:paraId="447AF63A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61" w:type="dxa"/>
          </w:tcPr>
          <w:p w14:paraId="3C44EBD5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69" w:type="dxa"/>
          </w:tcPr>
          <w:p w14:paraId="3B181F46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962" w:type="dxa"/>
          </w:tcPr>
          <w:p w14:paraId="2774928E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</w:tr>
      <w:tr w:rsidR="00EF0C26" w14:paraId="6DAC939D" w14:textId="77777777">
        <w:tc>
          <w:tcPr>
            <w:tcW w:w="1855" w:type="dxa"/>
          </w:tcPr>
          <w:p w14:paraId="7A6D034F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  <w:sz w:val="16"/>
                <w:szCs w:val="16"/>
              </w:rPr>
              <w:t>Nombre de ½ journées d’absence justifiées ou valables</w:t>
            </w:r>
          </w:p>
        </w:tc>
        <w:tc>
          <w:tcPr>
            <w:tcW w:w="711" w:type="dxa"/>
          </w:tcPr>
          <w:p w14:paraId="4324E210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672" w:type="dxa"/>
          </w:tcPr>
          <w:p w14:paraId="79015D18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86" w:type="dxa"/>
          </w:tcPr>
          <w:p w14:paraId="445D6764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81" w:type="dxa"/>
          </w:tcPr>
          <w:p w14:paraId="4E5442F7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90" w:type="dxa"/>
          </w:tcPr>
          <w:p w14:paraId="1199DD31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54" w:type="dxa"/>
          </w:tcPr>
          <w:p w14:paraId="56C76403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812" w:type="dxa"/>
          </w:tcPr>
          <w:p w14:paraId="3A549E4F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802" w:type="dxa"/>
          </w:tcPr>
          <w:p w14:paraId="5B4A00A8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61" w:type="dxa"/>
          </w:tcPr>
          <w:p w14:paraId="41082391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769" w:type="dxa"/>
          </w:tcPr>
          <w:p w14:paraId="70495926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962" w:type="dxa"/>
          </w:tcPr>
          <w:p w14:paraId="48EE0116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</w:tr>
      <w:tr w:rsidR="00EF0C26" w14:paraId="1942B296" w14:textId="77777777">
        <w:tc>
          <w:tcPr>
            <w:tcW w:w="1855" w:type="dxa"/>
          </w:tcPr>
          <w:p w14:paraId="10A7DA16" w14:textId="77777777" w:rsidR="00EF0C26" w:rsidRDefault="00CA270B">
            <w:pPr>
              <w:pStyle w:val="Sansinterligne"/>
              <w:rPr>
                <w:rFonts w:ascii="Marianne" w:hAnsi="Marianne"/>
                <w:b/>
              </w:rPr>
            </w:pPr>
            <w:r>
              <w:rPr>
                <w:rFonts w:ascii="Marianne" w:eastAsia="Calibri" w:hAnsi="Marianne"/>
                <w:b/>
              </w:rPr>
              <w:t>TOTAL</w:t>
            </w:r>
          </w:p>
        </w:tc>
        <w:tc>
          <w:tcPr>
            <w:tcW w:w="711" w:type="dxa"/>
          </w:tcPr>
          <w:p w14:paraId="12662EC6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672" w:type="dxa"/>
          </w:tcPr>
          <w:p w14:paraId="751D1EEB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786" w:type="dxa"/>
          </w:tcPr>
          <w:p w14:paraId="79381807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781" w:type="dxa"/>
          </w:tcPr>
          <w:p w14:paraId="77FEABB7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790" w:type="dxa"/>
          </w:tcPr>
          <w:p w14:paraId="000E9055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754" w:type="dxa"/>
          </w:tcPr>
          <w:p w14:paraId="49C3C24D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812" w:type="dxa"/>
          </w:tcPr>
          <w:p w14:paraId="7601F15E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802" w:type="dxa"/>
          </w:tcPr>
          <w:p w14:paraId="4395921E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761" w:type="dxa"/>
          </w:tcPr>
          <w:p w14:paraId="5C136330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769" w:type="dxa"/>
          </w:tcPr>
          <w:p w14:paraId="6ED0FD8E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  <w:tc>
          <w:tcPr>
            <w:tcW w:w="962" w:type="dxa"/>
          </w:tcPr>
          <w:p w14:paraId="629C179C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</w:tc>
      </w:tr>
    </w:tbl>
    <w:p w14:paraId="2EC9E216" w14:textId="77777777" w:rsidR="00EF0C26" w:rsidRDefault="00EF0C26">
      <w:pPr>
        <w:pStyle w:val="Sansinterligne"/>
        <w:rPr>
          <w:rFonts w:ascii="Marianne" w:hAnsi="Marianne"/>
        </w:rPr>
      </w:pPr>
    </w:p>
    <w:p w14:paraId="11F3254F" w14:textId="77777777" w:rsidR="00EF0C26" w:rsidRDefault="00EB3D3B">
      <w:pPr>
        <w:rPr>
          <w:rFonts w:ascii="Marianne" w:hAnsi="Mariann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CB5CD04" wp14:editId="6587119B">
                <wp:simplePos x="0" y="0"/>
                <wp:positionH relativeFrom="margin">
                  <wp:posOffset>734292</wp:posOffset>
                </wp:positionH>
                <wp:positionV relativeFrom="paragraph">
                  <wp:posOffset>8775</wp:posOffset>
                </wp:positionV>
                <wp:extent cx="5888124" cy="1404620"/>
                <wp:effectExtent l="0" t="0" r="17780" b="1016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8124" cy="140462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C1212B" w14:textId="77777777" w:rsidR="00EB3D3B" w:rsidRPr="00EB3D3B" w:rsidRDefault="00EB3D3B" w:rsidP="00EB3D3B">
                            <w:pPr>
                              <w:shd w:val="clear" w:color="auto" w:fill="DEEAF6" w:themeFill="accent1" w:themeFillTint="33"/>
                              <w:rPr>
                                <w:rFonts w:ascii="Marianne Light" w:hAnsi="Marianne Light"/>
                                <w:sz w:val="20"/>
                                <w:szCs w:val="20"/>
                              </w:rPr>
                            </w:pPr>
                            <w:r w:rsidRPr="00EB3D3B">
                              <w:rPr>
                                <w:rFonts w:ascii="Marianne Light" w:hAnsi="Marianne Light"/>
                                <w:sz w:val="20"/>
                                <w:szCs w:val="20"/>
                              </w:rPr>
                              <w:t xml:space="preserve">Le dossier ne sera traité que s’il est complètement renseigné.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CB5CD04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57.8pt;margin-top:.7pt;width:463.65pt;height:110.6pt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KgwTgIAAMoEAAAOAAAAZHJzL2Uyb0RvYy54bWysVMlu2zAQvRfoPxC811rgJK5gOUidpiiQ&#10;LmjaS280NbKEUByWpC05X98hZavuAhQoeiFIzbw3bzYtr4dOsT1Y16IueTZLOQMtsWr1tuRfPt+9&#10;WHDmvNCVUKih5Adw/Hr1/NmyNwXk2KCqwDIi0a7oTckb702RJE420Ak3QwOajDXaTnh62m1SWdET&#10;e6eSPE0vkx5tZSxKcI6+3o5Gvor8dQ3Sf6hrB56pkpM2H08bz004k9VSFFsrTNPKowzxDyo60WoK&#10;OlHdCi/Yzra/UXWttOiw9jOJXYJ13UqIOVA2WfpLNg+NMBBzoeI4M5XJ/T9a+X7/0bK2KnmeXXGm&#10;RUdN+kqtYhUwD4MHloci9cYV5PtgyNsPr3CgZseEnblH+eiYxnUj9BZurMW+AVGRyCwgkzPoyOMC&#10;yaZ/hxXFEjuPkWiobRcqSDVhxE7NOkwNIh1M0seLxWKR5XPOJNmyeTq/zGMLE1Gc4MY6/wawY+FS&#10;cksTEOnF/t75IEcUJ5cQTelwBr2vdRWHwYtWjXdyDeaYQNB8VO8PCkboJ6ipdKQrH0sRhhbWyrK9&#10;oHETUoL2Yw0CE3kHWN0qNQGPNfwZqCbQ0TfAIA7zBEz/HnFCxKio/QTuWo32TwTV40luPfqfsh9z&#10;Dp30w2YY5+U0FhusDtRQi+Ny0c+ALg3aJ856WqySu287YYEz9VbTULzM5vOwifExv7iiDjJ7btmc&#10;W4SWRFVyz9l4Xfu4vSEnZ25oeO7a2NagbVRy1EwLE7t9XO6wkefv6PXjF7T6DgAA//8DAFBLAwQU&#10;AAYACAAAACEAXhHubOEAAAAKAQAADwAAAGRycy9kb3ducmV2LnhtbEyPwU7DMBBE70j8g7VIXFDr&#10;1AoWhDgVApEDEpUo5cBtE7tJ1NgOsdOGv2d7gtuOZjT7Jl/PtmdHM4bOOwWrZQLMuNrrzjUKdh8v&#10;iztgIaLT2HtnFPyYAOvi8iLHTPuTezfHbWwYlbiQoYI2xiHjPNStsRiWfjCOvL0fLUaSY8P1iCcq&#10;tz0XSSK5xc7RhxYH89Sa+rCdrAL8en1+23yWE4+HMpU3pdzP1bdS11fz4wOwaOb4F4YzPqFDQUyV&#10;n5wOrCe9upUUpSMFdvaTVNwDqxQIISTwIuf/JxS/AAAA//8DAFBLAQItABQABgAIAAAAIQC2gziS&#10;/gAAAOEBAAATAAAAAAAAAAAAAAAAAAAAAABbQ29udGVudF9UeXBlc10ueG1sUEsBAi0AFAAGAAgA&#10;AAAhADj9If/WAAAAlAEAAAsAAAAAAAAAAAAAAAAALwEAAF9yZWxzLy5yZWxzUEsBAi0AFAAGAAgA&#10;AAAhAKlkqDBOAgAAygQAAA4AAAAAAAAAAAAAAAAALgIAAGRycy9lMm9Eb2MueG1sUEsBAi0AFAAG&#10;AAgAAAAhAF4R7mzhAAAACgEAAA8AAAAAAAAAAAAAAAAAqAQAAGRycy9kb3ducmV2LnhtbFBLBQYA&#10;AAAABAAEAPMAAAC2BQAAAAA=&#10;" fillcolor="white [3201]" strokecolor="#5b9bd5 [3204]" strokeweight="1pt">
                <v:textbox style="mso-fit-shape-to-text:t">
                  <w:txbxContent>
                    <w:p w14:paraId="23C1212B" w14:textId="77777777" w:rsidR="00EB3D3B" w:rsidRPr="00EB3D3B" w:rsidRDefault="00EB3D3B" w:rsidP="00EB3D3B">
                      <w:pPr>
                        <w:shd w:val="clear" w:color="auto" w:fill="DEEAF6" w:themeFill="accent1" w:themeFillTint="33"/>
                        <w:rPr>
                          <w:rFonts w:ascii="Marianne Light" w:hAnsi="Marianne Light"/>
                          <w:sz w:val="20"/>
                          <w:szCs w:val="20"/>
                        </w:rPr>
                      </w:pPr>
                      <w:r w:rsidRPr="00EB3D3B">
                        <w:rPr>
                          <w:rFonts w:ascii="Marianne Light" w:hAnsi="Marianne Light"/>
                          <w:sz w:val="20"/>
                          <w:szCs w:val="20"/>
                        </w:rPr>
                        <w:t xml:space="preserve">Le dossier ne sera traité que s’il est complètement renseigné.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270B"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6350" distR="0" simplePos="0" relativeHeight="11" behindDoc="0" locked="0" layoutInCell="0" allowOverlap="1" wp14:anchorId="09BB6185" wp14:editId="7498E89B">
                <wp:simplePos x="0" y="0"/>
                <wp:positionH relativeFrom="column">
                  <wp:posOffset>-256540</wp:posOffset>
                </wp:positionH>
                <wp:positionV relativeFrom="paragraph">
                  <wp:posOffset>106680</wp:posOffset>
                </wp:positionV>
                <wp:extent cx="681990" cy="222250"/>
                <wp:effectExtent l="0" t="19050" r="42545" b="45085"/>
                <wp:wrapNone/>
                <wp:docPr id="5" name="Flèche droi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480" cy="221760"/>
                        </a:xfrm>
                        <a:prstGeom prst="rightArrow">
                          <a:avLst>
                            <a:gd name="adj1" fmla="val 50000"/>
                            <a:gd name="adj2" fmla="val 50000"/>
                          </a:avLst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05F3C8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4" o:spid="_x0000_s1026" type="#_x0000_t13" style="position:absolute;margin-left:-20.2pt;margin-top:8.4pt;width:53.7pt;height:17.5pt;z-index:11;visibility:visible;mso-wrap-style:square;mso-wrap-distance-left:.5pt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rQaFQIAAI8EAAAOAAAAZHJzL2Uyb0RvYy54bWysVEtu2zAQ3RfoHQjua31qO45hOWhquJui&#10;DZL2ADQ/Fgv+QLKWfaPeoxfrkJIVtwmyCOoFPRTnvXnzqNHq5qgVOnAfpDUNriYlRtxQy6TZN/j7&#10;t+27BUYhEsOIsoY3+MQDvlm/fbPq3JLXtrWKcY+AxIRl5xrcxuiWRRFoyzUJE+u4gUNhvSYRtn5f&#10;ME86YNeqqMtyXnTWM+ct5SHA001/iNeZXwhO41chAo9INRi0xbz6vO7SWqxXZLn3xLWSDjLIK1Ro&#10;Ig0UHak2JBL008snVFpSb4MVcUKtLqwQkvLcA3RTlf9089ASx3MvYE5wo03h/9HSL4c7jyRr8Awj&#10;QzRc0Vb9/gX2I+atjBxNk0edC0tIfXB3ftgFCFPDR+F1+odW0DH7ehp95ceIKDycL6rpAtyncFTX&#10;1dU8+148gp0P8RO3GqWgwV7u2/jBe9tlT8nhc4jZXDZIJOxHhZHQCu7qQBSalfAb7vIip342B+oO&#10;jBCdKyf6YJVkW6lU3vj97qPyCOjBm9vr280sFQDIX2nKvIycvr+qrzdPkcCToEUytrcyR/GkeCJU&#10;5p4LuBYwr84e5IHgoyBCKTex6o9awvig8+xDkplGKCGy6EyYmAX0N3IPBOfMnuTM3Xc75Ccoz/M0&#10;gsuXhPXgEZErWxNHsJbG+mzLRd8p3Fl2yi9Ztgbe+ix/mNA0Vpf7bODjd2T9BwAA//8DAFBLAwQU&#10;AAYACAAAACEAdbyfl98AAAAIAQAADwAAAGRycy9kb3ducmV2LnhtbEyPQU/CQBCF7yb8h82YeIMt&#10;irWp3RJigkcToMFw23aHtqE7W7sLVH+940mOk/fy5vuy5Wg7ccHBt44UzGcRCKTKmZZqBcVuPU1A&#10;+KDJ6M4RKvhGD8t8cpfp1LgrbfCyDbXgEfKpVtCE0KdS+qpBq/3M9UicHd1gdeBzqKUZ9JXHbScf&#10;oyiWVrfEHxrd41uD1Wl7tgoOh826fNp/mPIr+XkvbFF8JseTUg/34+oVRMAx/JfhD5/RIWem0p3J&#10;eNEpmC6iBVc5iFmBC/ELu5UKnucJyDyTtwL5LwAAAP//AwBQSwECLQAUAAYACAAAACEAtoM4kv4A&#10;AADhAQAAEwAAAAAAAAAAAAAAAAAAAAAAW0NvbnRlbnRfVHlwZXNdLnhtbFBLAQItABQABgAIAAAA&#10;IQA4/SH/1gAAAJQBAAALAAAAAAAAAAAAAAAAAC8BAABfcmVscy8ucmVsc1BLAQItABQABgAIAAAA&#10;IQAVtrQaFQIAAI8EAAAOAAAAAAAAAAAAAAAAAC4CAABkcnMvZTJvRG9jLnhtbFBLAQItABQABgAI&#10;AAAAIQB1vJ+X3wAAAAgBAAAPAAAAAAAAAAAAAAAAAG8EAABkcnMvZG93bnJldi54bWxQSwUGAAAA&#10;AAQABADzAAAAewUAAAAA&#10;" o:allowincell="f" adj="18086" fillcolor="#5b9bd5" strokecolor="#43729d" strokeweight="1pt"/>
            </w:pict>
          </mc:Fallback>
        </mc:AlternateContent>
      </w:r>
      <w:r>
        <w:tab/>
      </w:r>
      <w:r w:rsidR="00CA270B">
        <w:br w:type="page"/>
      </w: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EF0C26" w14:paraId="049542C4" w14:textId="77777777">
        <w:tc>
          <w:tcPr>
            <w:tcW w:w="10456" w:type="dxa"/>
          </w:tcPr>
          <w:p w14:paraId="37EB0DD5" w14:textId="77777777" w:rsidR="00EF0C26" w:rsidRDefault="00CA270B">
            <w:pPr>
              <w:pStyle w:val="Sansinterligne"/>
              <w:pageBreakBefore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lastRenderedPageBreak/>
              <w:t>DEMARCHES EDUCATIVES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>:</w:t>
            </w:r>
          </w:p>
          <w:p w14:paraId="4F7E7ED1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42D3FAFB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Appels téléphoniques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oui    préciser la date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                                  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non</w:t>
            </w:r>
          </w:p>
          <w:p w14:paraId="59504DF7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Entretien avec l’élève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oui    préciser la date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                                   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non</w:t>
            </w:r>
          </w:p>
          <w:p w14:paraId="78CBF450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Entretien avec la famille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oui    préciser la date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                               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non</w:t>
            </w:r>
          </w:p>
          <w:p w14:paraId="43689D5E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Lettres envoyées à la famille (mail courrier)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oui    préciser la date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                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non</w:t>
            </w:r>
          </w:p>
          <w:p w14:paraId="1F6A062D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En cas d’impossibilité de joindre la famille, précisez les démarches entreprises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417BBCD2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4307A146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16C2E43B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Date de transmission de la situation à l’assistant social en faveur des élèves pour l’évaluation de la situation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4DBA7131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</w:tr>
      <w:tr w:rsidR="00EF0C26" w14:paraId="6C74390D" w14:textId="77777777">
        <w:tc>
          <w:tcPr>
            <w:tcW w:w="10456" w:type="dxa"/>
          </w:tcPr>
          <w:p w14:paraId="6D2F0422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CAUSES IDENTIFIEES</w:t>
            </w:r>
            <w:r>
              <w:rPr>
                <w:rFonts w:eastAsia="Calibri" w:cs="Calibri"/>
              </w:rPr>
              <w:t> </w:t>
            </w:r>
            <w:r w:rsidR="00791F41">
              <w:rPr>
                <w:rFonts w:ascii="Marianne Light" w:eastAsia="Calibri" w:hAnsi="Marianne Light" w:cs="Calibri"/>
                <w:sz w:val="20"/>
                <w:szCs w:val="20"/>
              </w:rPr>
              <w:t>(à pré</w:t>
            </w:r>
            <w:r w:rsidR="00791F41" w:rsidRPr="00791F41">
              <w:rPr>
                <w:rFonts w:ascii="Marianne Light" w:eastAsia="Calibri" w:hAnsi="Marianne Light" w:cs="Calibri"/>
                <w:sz w:val="20"/>
                <w:szCs w:val="20"/>
              </w:rPr>
              <w:t>ciser)</w:t>
            </w:r>
            <w:r w:rsidR="00791F41">
              <w:rPr>
                <w:rFonts w:eastAsia="Calibri" w:cs="Calibri"/>
              </w:rPr>
              <w:t xml:space="preserve"> 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3FBE8FA0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  <w:p w14:paraId="0C98CFF5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Problème scolaire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5D6EB3E2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Problème de comportement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7AF7C2AF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Problème familial ou social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0DF4AEC2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Problème de santé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7EE113A0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Non-respect du calendrier scolaire (retour tardif de vacances ou départ anticipé)</w:t>
            </w:r>
          </w:p>
          <w:p w14:paraId="1BBAE873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Autre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</w:tc>
      </w:tr>
      <w:tr w:rsidR="00EF0C26" w14:paraId="7A39C4E0" w14:textId="77777777">
        <w:tc>
          <w:tcPr>
            <w:tcW w:w="10456" w:type="dxa"/>
          </w:tcPr>
          <w:p w14:paraId="41BD872E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ACTIONS MISES EN PLACE</w:t>
            </w:r>
            <w:r w:rsidR="00791F41">
              <w:rPr>
                <w:rFonts w:ascii="Marianne" w:eastAsia="Calibri" w:hAnsi="Marianne"/>
              </w:rPr>
              <w:t xml:space="preserve"> à éventuellement préciser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1EF7D970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255D5C7B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Tutorat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09B19668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Aménagements de l’emploi du temps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7CE3BE56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Demande d’admission en dispositif relais à partir du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4809F00A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Dossier CDOEA en cours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>:</w:t>
            </w:r>
          </w:p>
          <w:p w14:paraId="404A80C8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Dossier MDPH en cours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>: Référent contacté le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053B47A2" w14:textId="77777777" w:rsidR="00EF0C26" w:rsidRDefault="00CA270B">
            <w:pPr>
              <w:pStyle w:val="Sansinterligne"/>
              <w:rPr>
                <w:rFonts w:ascii="Marianne" w:eastAsia="Calibri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 xml:space="preserve">Demande de changement </w:t>
            </w:r>
            <w:r w:rsidRPr="00791F41">
              <w:rPr>
                <w:rFonts w:ascii="Marianne" w:eastAsia="Calibri" w:hAnsi="Marianne"/>
              </w:rPr>
              <w:t>d’établissement</w:t>
            </w:r>
            <w:r w:rsidRPr="00791F41">
              <w:rPr>
                <w:rFonts w:ascii="Calibri" w:eastAsia="Calibri" w:hAnsi="Calibri" w:cs="Calibri"/>
              </w:rPr>
              <w:t> </w:t>
            </w:r>
            <w:r w:rsidR="00791F41" w:rsidRPr="00791F41">
              <w:rPr>
                <w:rFonts w:ascii="Marianne" w:eastAsia="Calibri" w:hAnsi="Marianne" w:cs="Calibri"/>
              </w:rPr>
              <w:t xml:space="preserve">ou d’école </w:t>
            </w:r>
            <w:r w:rsidRPr="00791F41">
              <w:rPr>
                <w:rFonts w:ascii="Marianne" w:eastAsia="Calibri" w:hAnsi="Marianne" w:cs="Calibri"/>
              </w:rPr>
              <w:t xml:space="preserve">le </w:t>
            </w:r>
            <w:r w:rsidRPr="00791F41">
              <w:rPr>
                <w:rFonts w:ascii="Marianne" w:eastAsia="Calibri" w:hAnsi="Marianne"/>
              </w:rPr>
              <w:t>:</w:t>
            </w:r>
            <w:r>
              <w:rPr>
                <w:rFonts w:ascii="Marianne" w:eastAsia="Calibri" w:hAnsi="Marianne"/>
              </w:rPr>
              <w:t xml:space="preserve"> </w:t>
            </w:r>
          </w:p>
          <w:p w14:paraId="4E37D68F" w14:textId="77777777" w:rsidR="00140270" w:rsidRPr="00140270" w:rsidRDefault="00140270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 w:rsidRPr="00140270">
              <w:rPr>
                <w:rFonts w:ascii="Marianne" w:eastAsia="Calibri" w:hAnsi="Marianne"/>
              </w:rPr>
              <w:t>transmission d'éléments d'inquiétude</w:t>
            </w:r>
            <w:r>
              <w:rPr>
                <w:rFonts w:ascii="Marianne" w:eastAsia="Calibri" w:hAnsi="Marianne"/>
              </w:rPr>
              <w:t xml:space="preserve"> le</w:t>
            </w:r>
            <w:r>
              <w:rPr>
                <w:rFonts w:ascii="Calibri" w:eastAsia="Calibri" w:hAnsi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4F2F1B71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Autres (préciser)</w:t>
            </w:r>
          </w:p>
          <w:p w14:paraId="5D3CA2AE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</w:tr>
      <w:tr w:rsidR="00EF0C26" w14:paraId="183FF05A" w14:textId="77777777">
        <w:tc>
          <w:tcPr>
            <w:tcW w:w="10456" w:type="dxa"/>
          </w:tcPr>
          <w:p w14:paraId="1542B326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COMMISSIONS EDUCATIVES D’ABSENTEISME</w:t>
            </w:r>
          </w:p>
          <w:p w14:paraId="3ADF7054" w14:textId="77777777" w:rsidR="00EF0C26" w:rsidRDefault="00CA270B">
            <w:pPr>
              <w:pStyle w:val="Sansinterligne"/>
              <w:rPr>
                <w:rFonts w:ascii="Marianne" w:hAnsi="Marianne"/>
                <w:i/>
                <w:sz w:val="18"/>
                <w:szCs w:val="18"/>
              </w:rPr>
            </w:pPr>
            <w:r>
              <w:rPr>
                <w:rFonts w:ascii="Marianne" w:eastAsia="Calibri" w:hAnsi="Marianne"/>
                <w:i/>
                <w:sz w:val="18"/>
                <w:szCs w:val="18"/>
              </w:rPr>
              <w:t>(</w:t>
            </w:r>
            <w:r w:rsidR="00140270" w:rsidRPr="00547F5F">
              <w:rPr>
                <w:rFonts w:ascii="Marianne" w:eastAsia="Calibri" w:hAnsi="Marianne"/>
                <w:i/>
                <w:sz w:val="18"/>
                <w:szCs w:val="18"/>
              </w:rPr>
              <w:t>Joindre</w:t>
            </w:r>
            <w:r w:rsidRPr="00547F5F">
              <w:rPr>
                <w:rFonts w:ascii="Marianne" w:eastAsia="Calibri" w:hAnsi="Marianne"/>
                <w:i/>
                <w:sz w:val="18"/>
                <w:szCs w:val="18"/>
              </w:rPr>
              <w:t xml:space="preserve"> les convocations au signalement</w:t>
            </w:r>
            <w:r w:rsidR="00547F5F" w:rsidRPr="00547F5F">
              <w:rPr>
                <w:rFonts w:ascii="Marianne" w:eastAsia="Calibri" w:hAnsi="Marianne"/>
                <w:i/>
                <w:sz w:val="18"/>
                <w:szCs w:val="18"/>
              </w:rPr>
              <w:t xml:space="preserve"> ou toute pièce justifiant l’invitation faite à la famille</w:t>
            </w:r>
            <w:r>
              <w:rPr>
                <w:rFonts w:ascii="Marianne" w:eastAsia="Calibri" w:hAnsi="Marianne"/>
                <w:i/>
                <w:sz w:val="18"/>
                <w:szCs w:val="18"/>
              </w:rPr>
              <w:t>)</w:t>
            </w:r>
          </w:p>
          <w:p w14:paraId="28E510D9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76C40F7F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Niveau 1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date : </w:t>
            </w:r>
          </w:p>
          <w:p w14:paraId="5A9383F4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683A1B8D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Niveau 2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>: date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</w:tc>
      </w:tr>
    </w:tbl>
    <w:p w14:paraId="67F47766" w14:textId="77777777" w:rsidR="00EF0C26" w:rsidRDefault="00EF0C26">
      <w:pPr>
        <w:pStyle w:val="Sansinterligne"/>
        <w:rPr>
          <w:rFonts w:ascii="Marianne" w:hAnsi="Marianne"/>
        </w:rPr>
      </w:pPr>
    </w:p>
    <w:p w14:paraId="28956191" w14:textId="77777777" w:rsidR="00EF0C26" w:rsidRDefault="00EF0C26">
      <w:pPr>
        <w:rPr>
          <w:rFonts w:ascii="Marianne" w:hAnsi="Marianne"/>
        </w:rPr>
      </w:pPr>
    </w:p>
    <w:p w14:paraId="05CCC588" w14:textId="77777777" w:rsidR="00EF0C26" w:rsidRDefault="00EF0C26">
      <w:pPr>
        <w:rPr>
          <w:rFonts w:ascii="Marianne" w:hAnsi="Marianne"/>
        </w:rPr>
      </w:pPr>
    </w:p>
    <w:p w14:paraId="1BC29B52" w14:textId="77777777" w:rsidR="00EF0C26" w:rsidRDefault="00EF0C26">
      <w:pPr>
        <w:rPr>
          <w:rFonts w:ascii="Marianne" w:hAnsi="Marianne"/>
        </w:rPr>
      </w:pPr>
    </w:p>
    <w:p w14:paraId="13CD5303" w14:textId="77777777" w:rsidR="00EF0C26" w:rsidRDefault="00EF0C26">
      <w:pPr>
        <w:rPr>
          <w:rFonts w:ascii="Marianne" w:hAnsi="Marianne"/>
        </w:rPr>
      </w:pPr>
    </w:p>
    <w:p w14:paraId="46F652BC" w14:textId="77777777" w:rsidR="00EF0C26" w:rsidRDefault="00EF0C26">
      <w:pPr>
        <w:rPr>
          <w:rFonts w:ascii="Marianne" w:hAnsi="Marianne"/>
        </w:rPr>
      </w:pPr>
    </w:p>
    <w:p w14:paraId="72D0DC6C" w14:textId="77777777" w:rsidR="00EF0C26" w:rsidRDefault="00EF0C26">
      <w:pPr>
        <w:rPr>
          <w:rFonts w:ascii="Marianne" w:hAnsi="Marianne"/>
        </w:rPr>
      </w:pPr>
    </w:p>
    <w:p w14:paraId="51A50B2D" w14:textId="77777777" w:rsidR="00EF0C26" w:rsidRDefault="00EF0C26">
      <w:pPr>
        <w:rPr>
          <w:rFonts w:ascii="Marianne" w:hAnsi="Marianne"/>
        </w:rPr>
      </w:pPr>
    </w:p>
    <w:p w14:paraId="43AAA593" w14:textId="77777777" w:rsidR="00EF0C26" w:rsidRDefault="00CA270B">
      <w:pPr>
        <w:jc w:val="center"/>
        <w:rPr>
          <w:rFonts w:ascii="Marianne" w:hAnsi="Marianne"/>
          <w:b/>
          <w:sz w:val="28"/>
          <w:szCs w:val="28"/>
        </w:rPr>
      </w:pPr>
      <w:r>
        <w:rPr>
          <w:rFonts w:ascii="Marianne" w:hAnsi="Marianne"/>
          <w:b/>
          <w:sz w:val="28"/>
          <w:szCs w:val="28"/>
        </w:rPr>
        <w:lastRenderedPageBreak/>
        <w:t>AVIS MOTIVES</w:t>
      </w:r>
      <w:r w:rsidR="00B17458">
        <w:rPr>
          <w:rFonts w:ascii="Marianne" w:hAnsi="Marianne"/>
          <w:b/>
          <w:sz w:val="28"/>
          <w:szCs w:val="28"/>
        </w:rPr>
        <w:t xml:space="preserve"> – Première saisine</w:t>
      </w:r>
    </w:p>
    <w:p w14:paraId="049EC548" w14:textId="77777777" w:rsidR="00EF0C26" w:rsidRDefault="008433D7">
      <w:pPr>
        <w:pStyle w:val="Sansinterligne"/>
        <w:rPr>
          <w:rFonts w:ascii="Marianne" w:hAnsi="Marianne"/>
        </w:rPr>
      </w:pPr>
      <w:r>
        <w:rPr>
          <w:noProof/>
          <w:lang w:eastAsia="fr-FR"/>
        </w:rPr>
        <mc:AlternateContent>
          <mc:Choice Requires="wps">
            <w:drawing>
              <wp:anchor distT="3175" distB="0" distL="3175" distR="0" simplePos="0" relativeHeight="21" behindDoc="0" locked="0" layoutInCell="0" allowOverlap="1" wp14:anchorId="2920727A" wp14:editId="5CD48903">
                <wp:simplePos x="0" y="0"/>
                <wp:positionH relativeFrom="column">
                  <wp:posOffset>-314730</wp:posOffset>
                </wp:positionH>
                <wp:positionV relativeFrom="paragraph">
                  <wp:posOffset>7014499</wp:posOffset>
                </wp:positionV>
                <wp:extent cx="330835" cy="953135"/>
                <wp:effectExtent l="0" t="0" r="12700" b="19050"/>
                <wp:wrapNone/>
                <wp:docPr id="10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95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45FA9C3" w14:textId="77777777" w:rsidR="00EF0C26" w:rsidRDefault="00CA270B">
                            <w:pPr>
                              <w:pStyle w:val="Sansinterligne"/>
                              <w:rPr>
                                <w:rFonts w:ascii="Marianne Light" w:hAnsi="Marianne Light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rianne Light" w:hAnsi="Marianne Light"/>
                                <w:color w:val="FF0000"/>
                                <w:sz w:val="18"/>
                                <w:szCs w:val="18"/>
                              </w:rPr>
                              <w:t>Hors 1</w:t>
                            </w:r>
                            <w:r>
                              <w:rPr>
                                <w:rFonts w:ascii="Marianne Light" w:hAnsi="Marianne Light"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Marianne Light" w:hAnsi="Marianne Light"/>
                                <w:color w:val="FF0000"/>
                                <w:sz w:val="18"/>
                                <w:szCs w:val="18"/>
                              </w:rPr>
                              <w:t xml:space="preserve"> degré</w:t>
                            </w:r>
                          </w:p>
                        </w:txbxContent>
                      </wps:txbx>
                      <wps:bodyPr rot="16200000" vert="vert27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20727A" id="Zone de texte 1" o:spid="_x0000_s1029" style="position:absolute;margin-left:-24.8pt;margin-top:552.3pt;width:26.05pt;height:75.05pt;z-index:21;visibility:visible;mso-wrap-style:square;mso-wrap-distance-left:.25pt;mso-wrap-distance-top:.2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bJXIwIAAL8EAAAOAAAAZHJzL2Uyb0RvYy54bWysVMGO2yAQvVfqPyDuje1YSbdWnFXV1fZS&#10;bVfdrSr1RjDESJhBQGLn7ztgx9lsT1vVB8zAzPDmvYHN7dBpchTOKzA1LRY5JcJwaJTZ1/Tn8/2H&#10;G0p8YKZhGoyo6Ul4ert9/27T20osoQXdCEcwifFVb2vahmCrLPO8FR3zC7DC4KYE17GApttnjWM9&#10;Zu90tszzddaDa6wDLrzH1btxk25TfikFD9+l9CIQXVPEFtLo0riLY7bdsGrvmG0Vn2Cwf0DRMWXw&#10;0DnVHQuMHJz6K1WnuAMPMiw4dBlIqbhINWA1Rf6qmqeWWZFqQXK8nWny/y8tfzg+OqIa1A7pMaxD&#10;jX6jUqQRJIghCFJEjnrrK3R9so9usjxOY8GDdF38YylkSLyeZl4xnnBcLMv8plxRwnHr06oscI5Z&#10;skuwdT58FdCROKmpQ9kSm+z4zYfR9ewSz/KgVXOvtE5GbBXxRTtyZCiyDgkwJr/y0ob0NV2Xqzwl&#10;vtrzbr+b4/P0Tfiu3BwcTDOC0QbhR05GFtIsnLSIeLT5ISQymsgYAU75x7bDe4FMn5sPcaaA6Cix&#10;ojfGTiExWqRuf2P8HJTOBxPm+E4ZcImGF9XFaRh2Q2qYMu7GlR00J2wiByhdscZbiR+NjwLacVx+&#10;RJMZ3gIyMAob1XwefjFnJ8ljrz3AueFZ9Ur50TeCNPD5EECq1BaX0yc98JakxppudLyGL+3kdXl3&#10;tn8AAAD//wMAUEsDBBQABgAIAAAAIQBZRWrc4gAAAAsBAAAPAAAAZHJzL2Rvd25yZXYueG1sTI9B&#10;S8NAEIXvgv9hGcFbu0lIq43ZFBHEgyJYC9rbNBmT0OxsyG7a2F/veNLbzLzHm+/l68l26kiDbx0b&#10;iOcRKOLSVS3XBrbvj7NbUD4gV9g5JgPf5GFdXF7kmFXuxG903IRaSQj7DA00IfSZ1r5syKKfu55Y&#10;tC83WAyyDrWuBjxJuO10EkVLbbFl+dBgTw8NlYfNaA24tv4YX7e78HLY4fnzOeZ0dX4y5vpqur8D&#10;FWgKf2b4xRd0KIRp70auvOoMzNLVUqwixFEqk1iSBai9HJJFegO6yPX/DsUPAAAA//8DAFBLAQIt&#10;ABQABgAIAAAAIQC2gziS/gAAAOEBAAATAAAAAAAAAAAAAAAAAAAAAABbQ29udGVudF9UeXBlc10u&#10;eG1sUEsBAi0AFAAGAAgAAAAhADj9If/WAAAAlAEAAAsAAAAAAAAAAAAAAAAALwEAAF9yZWxzLy5y&#10;ZWxzUEsBAi0AFAAGAAgAAAAhAM6pslcjAgAAvwQAAA4AAAAAAAAAAAAAAAAALgIAAGRycy9lMm9E&#10;b2MueG1sUEsBAi0AFAAGAAgAAAAhAFlFatziAAAACwEAAA8AAAAAAAAAAAAAAAAAfQQAAGRycy9k&#10;b3ducmV2LnhtbFBLBQYAAAAABAAEAPMAAACMBQAAAAA=&#10;" o:allowincell="f" fillcolor="white [3201]" strokeweight=".5pt">
                <v:stroke joinstyle="round"/>
                <v:textbox style="layout-flow:vertical;mso-layout-flow-alt:bottom-to-top;mso-rotate:270">
                  <w:txbxContent>
                    <w:p w14:paraId="145FA9C3" w14:textId="77777777" w:rsidR="00EF0C26" w:rsidRDefault="00CA270B">
                      <w:pPr>
                        <w:pStyle w:val="Sansinterligne"/>
                        <w:rPr>
                          <w:rFonts w:ascii="Marianne Light" w:hAnsi="Marianne Light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Marianne Light" w:hAnsi="Marianne Light"/>
                          <w:color w:val="FF0000"/>
                          <w:sz w:val="18"/>
                          <w:szCs w:val="18"/>
                        </w:rPr>
                        <w:t>Hors 1</w:t>
                      </w:r>
                      <w:r>
                        <w:rPr>
                          <w:rFonts w:ascii="Marianne Light" w:hAnsi="Marianne Light"/>
                          <w:color w:val="FF0000"/>
                          <w:sz w:val="18"/>
                          <w:szCs w:val="18"/>
                          <w:vertAlign w:val="superscript"/>
                        </w:rPr>
                        <w:t>er</w:t>
                      </w:r>
                      <w:r>
                        <w:rPr>
                          <w:rFonts w:ascii="Marianne Light" w:hAnsi="Marianne Light"/>
                          <w:color w:val="FF0000"/>
                          <w:sz w:val="18"/>
                          <w:szCs w:val="18"/>
                        </w:rPr>
                        <w:t xml:space="preserve"> degré</w:t>
                      </w:r>
                    </w:p>
                  </w:txbxContent>
                </v:textbox>
              </v:rect>
            </w:pict>
          </mc:Fallback>
        </mc:AlternateContent>
      </w:r>
      <w:r w:rsidR="00CA270B">
        <w:rPr>
          <w:rFonts w:ascii="Marianne" w:hAnsi="Marianne"/>
        </w:rPr>
        <w:t>(</w:t>
      </w:r>
      <w:proofErr w:type="gramStart"/>
      <w:r w:rsidR="00CA270B">
        <w:rPr>
          <w:rFonts w:ascii="Marianne" w:hAnsi="Marianne"/>
        </w:rPr>
        <w:t>à</w:t>
      </w:r>
      <w:proofErr w:type="gramEnd"/>
      <w:r w:rsidR="00CA270B">
        <w:rPr>
          <w:rFonts w:ascii="Marianne" w:hAnsi="Marianne"/>
        </w:rPr>
        <w:t xml:space="preserve"> compléter lors de commission éducative d’absen</w:t>
      </w:r>
      <w:r w:rsidR="00547F5F">
        <w:rPr>
          <w:rFonts w:ascii="Marianne" w:hAnsi="Marianne"/>
        </w:rPr>
        <w:t>téisme ou de l’équipe éducative)</w:t>
      </w: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EF0C26" w14:paraId="6BF697EC" w14:textId="77777777">
        <w:tc>
          <w:tcPr>
            <w:tcW w:w="10456" w:type="dxa"/>
          </w:tcPr>
          <w:p w14:paraId="5A031C91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Assistant de service social en faveur des élèves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                    Prénom et nom : </w:t>
            </w:r>
          </w:p>
          <w:p w14:paraId="446BD678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 oui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 non</w:t>
            </w:r>
          </w:p>
          <w:p w14:paraId="780F93BB" w14:textId="77777777" w:rsidR="00EF0C26" w:rsidRPr="007707AC" w:rsidRDefault="00CA270B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 w:rsidRPr="007707AC">
              <w:rPr>
                <w:rFonts w:ascii="Wingdings 2" w:eastAsia="Calibri" w:hAnsi="Wingdings 2"/>
                <w:sz w:val="18"/>
                <w:szCs w:val="18"/>
              </w:rPr>
              <w:t></w:t>
            </w:r>
            <w:r w:rsidRPr="007707AC">
              <w:rPr>
                <w:rFonts w:ascii="Wingdings 2" w:eastAsia="Calibri" w:hAnsi="Wingdings 2"/>
                <w:sz w:val="18"/>
                <w:szCs w:val="18"/>
              </w:rPr>
              <w:t></w:t>
            </w:r>
            <w:r w:rsidRPr="007707AC">
              <w:rPr>
                <w:rFonts w:ascii="Marianne" w:eastAsia="Calibri" w:hAnsi="Marianne"/>
                <w:sz w:val="18"/>
                <w:szCs w:val="18"/>
              </w:rPr>
              <w:t>Envoi d’un rapport au service social sous pli confidentiel ou par mail à</w:t>
            </w:r>
            <w:r w:rsidR="00547F5F" w:rsidRPr="007707AC">
              <w:rPr>
                <w:sz w:val="18"/>
                <w:szCs w:val="18"/>
              </w:rPr>
              <w:t xml:space="preserve"> </w:t>
            </w:r>
            <w:hyperlink r:id="rId9" w:history="1">
              <w:r w:rsidR="00547F5F" w:rsidRPr="007707AC">
                <w:rPr>
                  <w:rStyle w:val="Lienhypertexte"/>
                  <w:rFonts w:ascii="Marianne" w:hAnsi="Marianne"/>
                  <w:sz w:val="18"/>
                  <w:szCs w:val="18"/>
                </w:rPr>
                <w:t>dsden76-ssfe@ac-normandie.fr</w:t>
              </w:r>
            </w:hyperlink>
            <w:r w:rsidR="00547F5F" w:rsidRPr="007707AC">
              <w:rPr>
                <w:sz w:val="18"/>
                <w:szCs w:val="18"/>
              </w:rPr>
              <w:t xml:space="preserve"> </w:t>
            </w:r>
            <w:r w:rsidRPr="007707AC">
              <w:rPr>
                <w:rFonts w:ascii="Marianne" w:eastAsia="Calibri" w:hAnsi="Marianne"/>
                <w:sz w:val="18"/>
                <w:szCs w:val="18"/>
              </w:rPr>
              <w:t xml:space="preserve">: </w:t>
            </w:r>
          </w:p>
          <w:p w14:paraId="08A35A7C" w14:textId="77777777" w:rsidR="00EF0C26" w:rsidRDefault="00CA270B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eastAsia="Calibri" w:hAnsi="Marianne"/>
                <w:sz w:val="18"/>
                <w:szCs w:val="18"/>
              </w:rPr>
              <w:t>Sinon</w:t>
            </w:r>
            <w:r>
              <w:rPr>
                <w:rFonts w:eastAsia="Calibri" w:cs="Calibri"/>
                <w:sz w:val="18"/>
                <w:szCs w:val="18"/>
              </w:rPr>
              <w:t> </w:t>
            </w:r>
            <w:r>
              <w:rPr>
                <w:rFonts w:ascii="Marianne" w:eastAsia="Calibri" w:hAnsi="Marianne"/>
                <w:sz w:val="18"/>
                <w:szCs w:val="18"/>
              </w:rPr>
              <w:t xml:space="preserve">: </w:t>
            </w:r>
          </w:p>
          <w:p w14:paraId="7DD2E9BC" w14:textId="77777777" w:rsidR="00EF0C26" w:rsidRDefault="00EF0C26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</w:p>
          <w:p w14:paraId="1F5DD553" w14:textId="77777777" w:rsidR="00EF0C26" w:rsidRDefault="00EF0C26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</w:p>
          <w:p w14:paraId="6DCD86B9" w14:textId="77777777" w:rsidR="00EF0C26" w:rsidRDefault="00EF0C26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</w:p>
          <w:p w14:paraId="00B6628B" w14:textId="77777777" w:rsidR="00EF0C26" w:rsidRDefault="00EF0C26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</w:p>
          <w:p w14:paraId="6FEF215F" w14:textId="77777777" w:rsidR="00EF0C26" w:rsidRDefault="00EF0C26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</w:p>
          <w:p w14:paraId="43E0202A" w14:textId="77777777" w:rsidR="00EF0C26" w:rsidRDefault="00CA270B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eastAsia="Calibri" w:hAnsi="Marianne"/>
                <w:sz w:val="18"/>
                <w:szCs w:val="18"/>
              </w:rPr>
              <w:t>Date et signature</w:t>
            </w:r>
            <w:r>
              <w:rPr>
                <w:rFonts w:eastAsia="Calibri" w:cs="Calibri"/>
                <w:sz w:val="18"/>
                <w:szCs w:val="18"/>
              </w:rPr>
              <w:t> </w:t>
            </w:r>
            <w:r>
              <w:rPr>
                <w:rFonts w:ascii="Marianne" w:eastAsia="Calibri" w:hAnsi="Marianne"/>
                <w:sz w:val="18"/>
                <w:szCs w:val="18"/>
              </w:rPr>
              <w:t xml:space="preserve">: </w:t>
            </w:r>
          </w:p>
          <w:p w14:paraId="083ECACC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</w:tr>
      <w:tr w:rsidR="00EF0C26" w14:paraId="4949A0C3" w14:textId="77777777">
        <w:tc>
          <w:tcPr>
            <w:tcW w:w="10456" w:type="dxa"/>
          </w:tcPr>
          <w:p w14:paraId="6E2F3231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 xml:space="preserve">Infirmier ou médecin scolaire :                     Prénom et nom : </w:t>
            </w:r>
          </w:p>
          <w:p w14:paraId="23A56C93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 oui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 non</w:t>
            </w:r>
          </w:p>
          <w:p w14:paraId="1C43171A" w14:textId="77777777" w:rsidR="00547F5F" w:rsidRPr="007707AC" w:rsidRDefault="00CA270B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 w:rsidRPr="007707AC">
              <w:rPr>
                <w:rFonts w:ascii="Wingdings 2" w:eastAsia="Calibri" w:hAnsi="Wingdings 2"/>
                <w:sz w:val="18"/>
                <w:szCs w:val="18"/>
              </w:rPr>
              <w:t></w:t>
            </w:r>
            <w:r w:rsidRPr="007707AC">
              <w:rPr>
                <w:rFonts w:ascii="Wingdings 2" w:eastAsia="Calibri" w:hAnsi="Wingdings 2"/>
                <w:sz w:val="18"/>
                <w:szCs w:val="18"/>
              </w:rPr>
              <w:t></w:t>
            </w:r>
            <w:r w:rsidRPr="007707AC">
              <w:rPr>
                <w:rFonts w:ascii="Marianne" w:eastAsia="Calibri" w:hAnsi="Marianne"/>
                <w:sz w:val="18"/>
                <w:szCs w:val="18"/>
              </w:rPr>
              <w:t>Envoi d’un rapport au service de santé scolaire sous pli confidentiel ou par mail à</w:t>
            </w:r>
            <w:r w:rsidR="00547F5F" w:rsidRPr="007707AC">
              <w:rPr>
                <w:sz w:val="18"/>
                <w:szCs w:val="18"/>
              </w:rPr>
              <w:t xml:space="preserve"> </w:t>
            </w:r>
            <w:hyperlink r:id="rId10" w:history="1">
              <w:r w:rsidR="00547F5F" w:rsidRPr="007707AC">
                <w:rPr>
                  <w:rStyle w:val="Lienhypertexte"/>
                  <w:rFonts w:ascii="Marianne" w:hAnsi="Marianne"/>
                  <w:sz w:val="18"/>
                  <w:szCs w:val="18"/>
                </w:rPr>
                <w:t>dsden76-sante-scolaire@ac-normandie.fr</w:t>
              </w:r>
            </w:hyperlink>
            <w:r w:rsidR="00547F5F" w:rsidRPr="007707AC">
              <w:rPr>
                <w:rFonts w:ascii="Calibri" w:hAnsi="Calibri" w:cs="Calibri"/>
                <w:sz w:val="18"/>
                <w:szCs w:val="18"/>
              </w:rPr>
              <w:t> </w:t>
            </w:r>
            <w:r w:rsidR="00547F5F" w:rsidRPr="007707AC">
              <w:rPr>
                <w:rFonts w:ascii="Marianne" w:hAnsi="Marianne"/>
                <w:sz w:val="18"/>
                <w:szCs w:val="18"/>
              </w:rPr>
              <w:t xml:space="preserve">: </w:t>
            </w:r>
          </w:p>
          <w:p w14:paraId="54D9EFCD" w14:textId="77777777" w:rsidR="00EF0C26" w:rsidRPr="00547F5F" w:rsidRDefault="00EF0C26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  <w:p w14:paraId="47D15D85" w14:textId="77777777" w:rsidR="00EF0C26" w:rsidRDefault="00CA270B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eastAsia="Calibri" w:hAnsi="Marianne"/>
                <w:sz w:val="18"/>
                <w:szCs w:val="18"/>
              </w:rPr>
              <w:t>Sinon</w:t>
            </w:r>
            <w:r>
              <w:rPr>
                <w:rFonts w:eastAsia="Calibri" w:cs="Calibri"/>
                <w:sz w:val="18"/>
                <w:szCs w:val="18"/>
              </w:rPr>
              <w:t> </w:t>
            </w:r>
            <w:r>
              <w:rPr>
                <w:rFonts w:ascii="Marianne" w:eastAsia="Calibri" w:hAnsi="Marianne"/>
                <w:sz w:val="18"/>
                <w:szCs w:val="18"/>
              </w:rPr>
              <w:t xml:space="preserve">: </w:t>
            </w:r>
          </w:p>
          <w:p w14:paraId="45FD8D2F" w14:textId="77777777" w:rsidR="00EF0C26" w:rsidRDefault="00EF0C26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</w:p>
          <w:p w14:paraId="2B1E240F" w14:textId="77777777" w:rsidR="00EF0C26" w:rsidRDefault="00EF0C26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</w:p>
          <w:p w14:paraId="3E5A2113" w14:textId="77777777" w:rsidR="00EF0C26" w:rsidRDefault="00EF0C26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</w:p>
          <w:p w14:paraId="22B3B6A3" w14:textId="77777777" w:rsidR="00EF0C26" w:rsidRDefault="00EF0C26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</w:p>
          <w:p w14:paraId="637251CC" w14:textId="77777777" w:rsidR="00EF0C26" w:rsidRDefault="00EF0C26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</w:p>
          <w:p w14:paraId="33B8DCFF" w14:textId="77777777" w:rsidR="00EF0C26" w:rsidRDefault="00CA270B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eastAsia="Calibri" w:hAnsi="Marianne"/>
                <w:sz w:val="18"/>
                <w:szCs w:val="18"/>
              </w:rPr>
              <w:t>Date et signature</w:t>
            </w:r>
            <w:r>
              <w:rPr>
                <w:rFonts w:eastAsia="Calibri" w:cs="Calibri"/>
                <w:sz w:val="18"/>
                <w:szCs w:val="18"/>
              </w:rPr>
              <w:t> </w:t>
            </w:r>
            <w:r>
              <w:rPr>
                <w:rFonts w:ascii="Marianne" w:eastAsia="Calibri" w:hAnsi="Marianne"/>
                <w:sz w:val="18"/>
                <w:szCs w:val="18"/>
              </w:rPr>
              <w:t xml:space="preserve">: </w:t>
            </w:r>
          </w:p>
          <w:p w14:paraId="5602ECF7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</w:tr>
      <w:tr w:rsidR="00EF0C26" w14:paraId="50F08137" w14:textId="77777777">
        <w:tc>
          <w:tcPr>
            <w:tcW w:w="10456" w:type="dxa"/>
          </w:tcPr>
          <w:p w14:paraId="28A93B4C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 xml:space="preserve">Psychologue de l’Education nationale :                     Prénom et nom : </w:t>
            </w:r>
          </w:p>
          <w:p w14:paraId="7F54A002" w14:textId="77777777" w:rsidR="00EF0C26" w:rsidRDefault="00CA270B">
            <w:pPr>
              <w:pStyle w:val="Sansinterligne"/>
              <w:rPr>
                <w:rFonts w:ascii="Wingdings 2" w:hAnsi="Wingdings 2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 oui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 non</w:t>
            </w:r>
          </w:p>
          <w:p w14:paraId="6C8B5EEA" w14:textId="529EE764" w:rsidR="00EF0C26" w:rsidRDefault="00CA270B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  <w:sz w:val="18"/>
                <w:szCs w:val="18"/>
              </w:rPr>
              <w:t>Envoi d’un rapport à l’IEN-IO (</w:t>
            </w:r>
            <w:hyperlink r:id="rId11" w:history="1">
              <w:r w:rsidR="00097D06" w:rsidRPr="00107B0E">
                <w:rPr>
                  <w:rStyle w:val="Lienhypertexte"/>
                  <w:rFonts w:ascii="Marianne" w:eastAsia="Calibri" w:hAnsi="Marianne"/>
                  <w:sz w:val="18"/>
                  <w:szCs w:val="18"/>
                </w:rPr>
                <w:t>dsden76-ienio@ac-normandie.fr</w:t>
              </w:r>
            </w:hyperlink>
            <w:r>
              <w:rPr>
                <w:rFonts w:ascii="Marianne" w:eastAsia="Calibri" w:hAnsi="Marianne"/>
                <w:sz w:val="18"/>
                <w:szCs w:val="18"/>
              </w:rPr>
              <w:t xml:space="preserve"> )</w:t>
            </w:r>
            <w:r>
              <w:rPr>
                <w:rFonts w:eastAsia="Calibri" w:cs="Calibri"/>
                <w:sz w:val="18"/>
                <w:szCs w:val="18"/>
              </w:rPr>
              <w:t> </w:t>
            </w:r>
            <w:r>
              <w:rPr>
                <w:rFonts w:ascii="Marianne" w:eastAsia="Calibri" w:hAnsi="Marianne"/>
                <w:sz w:val="18"/>
                <w:szCs w:val="18"/>
              </w:rPr>
              <w:t xml:space="preserve">ou l’IEN de la circonscription sous pli confidentiel ou par mail </w:t>
            </w:r>
          </w:p>
          <w:p w14:paraId="39C53051" w14:textId="77777777" w:rsidR="00EF0C26" w:rsidRDefault="00CA270B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eastAsia="Calibri" w:hAnsi="Marianne"/>
                <w:sz w:val="18"/>
                <w:szCs w:val="18"/>
              </w:rPr>
              <w:t>Sinon</w:t>
            </w:r>
            <w:r>
              <w:rPr>
                <w:rFonts w:eastAsia="Calibri" w:cs="Calibri"/>
                <w:sz w:val="18"/>
                <w:szCs w:val="18"/>
              </w:rPr>
              <w:t> </w:t>
            </w:r>
            <w:r>
              <w:rPr>
                <w:rFonts w:ascii="Marianne" w:eastAsia="Calibri" w:hAnsi="Marianne"/>
                <w:sz w:val="18"/>
                <w:szCs w:val="18"/>
              </w:rPr>
              <w:t xml:space="preserve">: </w:t>
            </w:r>
          </w:p>
          <w:p w14:paraId="5CDB7043" w14:textId="77777777" w:rsidR="00EF0C26" w:rsidRDefault="00EF0C26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</w:p>
          <w:p w14:paraId="696E9633" w14:textId="77777777" w:rsidR="00EF0C26" w:rsidRDefault="00EF0C26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</w:p>
          <w:p w14:paraId="528516E4" w14:textId="77777777" w:rsidR="00EF0C26" w:rsidRDefault="00EF0C26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</w:p>
          <w:p w14:paraId="56CC060A" w14:textId="77777777" w:rsidR="00EF0C26" w:rsidRDefault="00CA270B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eastAsia="Calibri" w:hAnsi="Marianne"/>
                <w:sz w:val="18"/>
                <w:szCs w:val="18"/>
              </w:rPr>
              <w:t>Date et signature</w:t>
            </w:r>
            <w:r>
              <w:rPr>
                <w:rFonts w:eastAsia="Calibri" w:cs="Calibri"/>
                <w:sz w:val="18"/>
                <w:szCs w:val="18"/>
              </w:rPr>
              <w:t> </w:t>
            </w:r>
            <w:r>
              <w:rPr>
                <w:rFonts w:ascii="Marianne" w:eastAsia="Calibri" w:hAnsi="Marianne"/>
                <w:sz w:val="18"/>
                <w:szCs w:val="18"/>
              </w:rPr>
              <w:t xml:space="preserve">: </w:t>
            </w:r>
          </w:p>
          <w:p w14:paraId="6C1085F9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</w:tr>
      <w:tr w:rsidR="00EF0C26" w14:paraId="485CC056" w14:textId="77777777">
        <w:tc>
          <w:tcPr>
            <w:tcW w:w="10456" w:type="dxa"/>
          </w:tcPr>
          <w:p w14:paraId="3599FA37" w14:textId="77777777" w:rsidR="008433D7" w:rsidRDefault="008433D7" w:rsidP="008433D7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Professeur principal ou enseignant de la classe :   Prénom et nom :</w:t>
            </w:r>
          </w:p>
          <w:p w14:paraId="6F20E4A6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5BF097E2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37FFA260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65051E94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10730E94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2902EC14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70278A76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37F7D0D8" w14:textId="77777777" w:rsidR="00EF0C26" w:rsidRDefault="00CA270B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eastAsia="Calibri" w:hAnsi="Marianne"/>
                <w:sz w:val="18"/>
                <w:szCs w:val="18"/>
              </w:rPr>
              <w:t>Date et signature</w:t>
            </w:r>
            <w:r>
              <w:rPr>
                <w:rFonts w:eastAsia="Calibri" w:cs="Calibri"/>
                <w:sz w:val="18"/>
                <w:szCs w:val="18"/>
              </w:rPr>
              <w:t> </w:t>
            </w:r>
            <w:r>
              <w:rPr>
                <w:rFonts w:ascii="Marianne" w:eastAsia="Calibri" w:hAnsi="Marianne"/>
                <w:sz w:val="18"/>
                <w:szCs w:val="18"/>
              </w:rPr>
              <w:t xml:space="preserve">: </w:t>
            </w:r>
          </w:p>
          <w:p w14:paraId="3913D19A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</w:tr>
      <w:tr w:rsidR="00EF0C26" w14:paraId="62819FE5" w14:textId="77777777">
        <w:tc>
          <w:tcPr>
            <w:tcW w:w="10456" w:type="dxa"/>
          </w:tcPr>
          <w:p w14:paraId="294B7058" w14:textId="77777777" w:rsidR="00EF0C26" w:rsidRDefault="008433D7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Conseiller Principal d’éducation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>:   Prénom et nom :</w:t>
            </w:r>
          </w:p>
          <w:p w14:paraId="4E21B649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7E5AF1F2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0200D28B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7499DB43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4D7D7F18" w14:textId="77777777" w:rsidR="00EF0C26" w:rsidRDefault="00CA270B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eastAsia="Calibri" w:hAnsi="Marianne"/>
                <w:sz w:val="18"/>
                <w:szCs w:val="18"/>
              </w:rPr>
              <w:t>Date et signature</w:t>
            </w:r>
            <w:r>
              <w:rPr>
                <w:rFonts w:eastAsia="Calibri" w:cs="Calibri"/>
                <w:sz w:val="18"/>
                <w:szCs w:val="18"/>
              </w:rPr>
              <w:t> </w:t>
            </w:r>
            <w:r>
              <w:rPr>
                <w:rFonts w:ascii="Marianne" w:eastAsia="Calibri" w:hAnsi="Marianne"/>
                <w:sz w:val="18"/>
                <w:szCs w:val="18"/>
              </w:rPr>
              <w:t xml:space="preserve">: </w:t>
            </w:r>
          </w:p>
        </w:tc>
      </w:tr>
    </w:tbl>
    <w:p w14:paraId="21E00EC7" w14:textId="77777777" w:rsidR="00EF0C26" w:rsidRDefault="00EF0C26">
      <w:pPr>
        <w:pStyle w:val="Sansinterligne"/>
        <w:rPr>
          <w:rFonts w:ascii="Marianne" w:hAnsi="Marianne"/>
        </w:rPr>
      </w:pPr>
    </w:p>
    <w:p w14:paraId="2BA3A210" w14:textId="77777777" w:rsidR="00EF0C26" w:rsidRDefault="00EF0C26">
      <w:pPr>
        <w:pStyle w:val="Sansinterligne"/>
        <w:jc w:val="center"/>
        <w:rPr>
          <w:rFonts w:ascii="Marianne" w:hAnsi="Marianne"/>
          <w:b/>
        </w:rPr>
      </w:pPr>
    </w:p>
    <w:p w14:paraId="3F8D1B60" w14:textId="77777777" w:rsidR="00EF0C26" w:rsidRDefault="00CA270B">
      <w:pPr>
        <w:pStyle w:val="Sansinterligne"/>
        <w:jc w:val="center"/>
        <w:rPr>
          <w:rFonts w:ascii="Marianne" w:hAnsi="Marianne"/>
          <w:b/>
        </w:rPr>
      </w:pPr>
      <w:r>
        <w:rPr>
          <w:rFonts w:ascii="Marianne" w:hAnsi="Marianne"/>
          <w:b/>
        </w:rPr>
        <w:t>NIVEAU 1 – EQUIPE EDUCATIVE / COMMISSION EDUCATIVE D’ABSENTEISME</w:t>
      </w:r>
    </w:p>
    <w:p w14:paraId="23600A5E" w14:textId="77777777" w:rsidR="00EF0C26" w:rsidRDefault="00EF0C26">
      <w:pPr>
        <w:pStyle w:val="Sansinterligne"/>
        <w:rPr>
          <w:rFonts w:ascii="Marianne" w:hAnsi="Marianne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EF0C26" w14:paraId="4CF012A9" w14:textId="77777777">
        <w:tc>
          <w:tcPr>
            <w:tcW w:w="10456" w:type="dxa"/>
          </w:tcPr>
          <w:p w14:paraId="367A7F7B" w14:textId="77777777" w:rsidR="00EF0C26" w:rsidRDefault="00CA270B">
            <w:pPr>
              <w:pStyle w:val="Sansinterligne"/>
              <w:rPr>
                <w:rFonts w:ascii="Marianne" w:eastAsia="Calibri" w:hAnsi="Marianne"/>
                <w:sz w:val="18"/>
                <w:szCs w:val="18"/>
              </w:rPr>
            </w:pPr>
            <w:r>
              <w:rPr>
                <w:rFonts w:ascii="Marianne" w:eastAsia="Calibri" w:hAnsi="Marianne"/>
              </w:rPr>
              <w:t>Date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  <w:r>
              <w:rPr>
                <w:rFonts w:ascii="Marianne" w:eastAsia="Calibri" w:hAnsi="Marianne"/>
                <w:sz w:val="18"/>
                <w:szCs w:val="18"/>
              </w:rPr>
              <w:t>(rappel</w:t>
            </w:r>
            <w:r>
              <w:rPr>
                <w:rFonts w:eastAsia="Calibri" w:cs="Calibri"/>
                <w:sz w:val="18"/>
                <w:szCs w:val="18"/>
              </w:rPr>
              <w:t> </w:t>
            </w:r>
            <w:r>
              <w:rPr>
                <w:rFonts w:ascii="Marianne" w:eastAsia="Calibri" w:hAnsi="Marianne"/>
                <w:sz w:val="18"/>
                <w:szCs w:val="18"/>
              </w:rPr>
              <w:t>- joindre la convocation de la famille</w:t>
            </w:r>
            <w:r w:rsidR="00140270">
              <w:rPr>
                <w:rFonts w:ascii="Marianne" w:eastAsia="Calibri" w:hAnsi="Marianne"/>
                <w:sz w:val="18"/>
                <w:szCs w:val="18"/>
              </w:rPr>
              <w:t xml:space="preserve"> ou toute pièce justifiant l’invitation faite à la famille</w:t>
            </w:r>
            <w:r w:rsidR="00547F5F">
              <w:rPr>
                <w:rFonts w:ascii="Marianne" w:eastAsia="Calibri" w:hAnsi="Marianne"/>
                <w:sz w:val="18"/>
                <w:szCs w:val="18"/>
              </w:rPr>
              <w:t xml:space="preserve"> – Faire émarger les participants selon le modèle de la p.8</w:t>
            </w:r>
            <w:r>
              <w:rPr>
                <w:rFonts w:ascii="Marianne" w:eastAsia="Calibri" w:hAnsi="Marianne"/>
                <w:sz w:val="18"/>
                <w:szCs w:val="18"/>
              </w:rPr>
              <w:t>)</w:t>
            </w:r>
          </w:p>
          <w:p w14:paraId="14796887" w14:textId="77777777" w:rsidR="00547F5F" w:rsidRDefault="00547F5F">
            <w:pPr>
              <w:pStyle w:val="Sansinterligne"/>
              <w:rPr>
                <w:rFonts w:ascii="Marianne" w:hAnsi="Marianne"/>
              </w:rPr>
            </w:pPr>
          </w:p>
          <w:p w14:paraId="10ABCA87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 xml:space="preserve">Présence de </w:t>
            </w:r>
            <w:proofErr w:type="gramStart"/>
            <w:r>
              <w:rPr>
                <w:rFonts w:ascii="Marianne" w:eastAsia="Calibri" w:hAnsi="Marianne"/>
              </w:rPr>
              <w:t>l’élève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 </w:t>
            </w:r>
            <w:r>
              <w:rPr>
                <w:rFonts w:ascii="Wingdings 2" w:eastAsia="Calibri" w:hAnsi="Wingdings 2"/>
              </w:rPr>
              <w:t></w:t>
            </w:r>
            <w:proofErr w:type="gramEnd"/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 xml:space="preserve">oui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non</w:t>
            </w:r>
          </w:p>
          <w:p w14:paraId="29855B76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 xml:space="preserve">Présence de la </w:t>
            </w:r>
            <w:proofErr w:type="gramStart"/>
            <w:r>
              <w:rPr>
                <w:rFonts w:ascii="Marianne" w:eastAsia="Calibri" w:hAnsi="Marianne"/>
              </w:rPr>
              <w:t>famille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 </w:t>
            </w:r>
            <w:r>
              <w:rPr>
                <w:rFonts w:ascii="Wingdings 2" w:eastAsia="Calibri" w:hAnsi="Wingdings 2"/>
              </w:rPr>
              <w:t></w:t>
            </w:r>
            <w:proofErr w:type="gramEnd"/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 xml:space="preserve">oui 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non</w:t>
            </w:r>
          </w:p>
          <w:p w14:paraId="7C127D1A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6C565A56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 xml:space="preserve">Bilan : </w:t>
            </w:r>
          </w:p>
          <w:p w14:paraId="47D473E0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3C6E4219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6CEA9E3C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7FC545E0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4E1699BC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5414A8C6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379B87DA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64B77A74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6DE1A02F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03CB286F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23DAD975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1DD51AA6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136C0E2D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33688CD8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</w:tr>
    </w:tbl>
    <w:p w14:paraId="3108AF38" w14:textId="77777777" w:rsidR="00EF0C26" w:rsidRDefault="00EF0C26">
      <w:pPr>
        <w:pStyle w:val="Sansinterligne"/>
        <w:rPr>
          <w:rFonts w:ascii="Marianne" w:hAnsi="Marianne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EF0C26" w14:paraId="0C4E32CB" w14:textId="77777777">
        <w:tc>
          <w:tcPr>
            <w:tcW w:w="10456" w:type="dxa"/>
          </w:tcPr>
          <w:p w14:paraId="3536B84F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Proposition du chef d’établissement ou du directeur d’école à l’IA-DASEN</w:t>
            </w:r>
          </w:p>
          <w:p w14:paraId="0F4974AF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100E2A14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Niveau 1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0A710634" w14:textId="77777777" w:rsidR="00EF0C26" w:rsidRDefault="00CA270B">
            <w:pPr>
              <w:pStyle w:val="Sansinterligne"/>
              <w:ind w:left="1416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Courrier avertissement unique pour les moins de 16 ans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>: rappel de l’obligation d’instruction dans le respect du calendrier scolaire</w:t>
            </w:r>
          </w:p>
          <w:p w14:paraId="2D07B090" w14:textId="77777777" w:rsidR="00EF0C26" w:rsidRDefault="00CA270B">
            <w:pPr>
              <w:pStyle w:val="Sansinterligne"/>
              <w:ind w:left="1416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Courrier avertissement unique pour les plus de 16 ans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>: rappel de l’obligation de formation des 16-18 ans</w:t>
            </w:r>
          </w:p>
          <w:p w14:paraId="1B0D5C95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6AA5728E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682894CA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77E0F61A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</w:tr>
    </w:tbl>
    <w:p w14:paraId="2EFF463A" w14:textId="77777777" w:rsidR="00EF0C26" w:rsidRDefault="00EF0C26">
      <w:pPr>
        <w:pStyle w:val="Sansinterligne"/>
        <w:rPr>
          <w:rFonts w:ascii="Marianne" w:hAnsi="Marianne"/>
        </w:rPr>
      </w:pPr>
    </w:p>
    <w:tbl>
      <w:tblPr>
        <w:tblStyle w:val="Grilledutableau"/>
        <w:tblW w:w="11028" w:type="dxa"/>
        <w:tblLayout w:type="fixed"/>
        <w:tblLook w:val="04A0" w:firstRow="1" w:lastRow="0" w:firstColumn="1" w:lastColumn="0" w:noHBand="0" w:noVBand="1"/>
      </w:tblPr>
      <w:tblGrid>
        <w:gridCol w:w="4820"/>
        <w:gridCol w:w="1842"/>
        <w:gridCol w:w="4366"/>
      </w:tblGrid>
      <w:tr w:rsidR="00EF0C26" w14:paraId="6FAD015B" w14:textId="77777777" w:rsidTr="00EC5668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235E68E" w14:textId="77777777" w:rsidR="00EF0C26" w:rsidRDefault="00EC5668">
            <w:pPr>
              <w:pStyle w:val="Sansinterligne"/>
              <w:rPr>
                <w:rFonts w:ascii="Marianne" w:hAnsi="Marianne"/>
              </w:rPr>
            </w:pPr>
            <w:r w:rsidRPr="008433D7">
              <w:rPr>
                <w:rFonts w:ascii="Marianne" w:eastAsia="Calibri" w:hAnsi="Marianne"/>
              </w:rPr>
              <w:t>Signature</w:t>
            </w:r>
            <w:r>
              <w:rPr>
                <w:rFonts w:ascii="Marianne" w:eastAsia="Calibri" w:hAnsi="Marianne"/>
              </w:rPr>
              <w:t xml:space="preserve"> </w:t>
            </w:r>
            <w:r w:rsidRPr="00EC5668">
              <w:rPr>
                <w:rFonts w:ascii="Marianne" w:eastAsia="Calibri" w:hAnsi="Marianne"/>
                <w:u w:val="single"/>
              </w:rPr>
              <w:t xml:space="preserve">numérique </w:t>
            </w:r>
            <w:r w:rsidRPr="008433D7">
              <w:rPr>
                <w:rFonts w:ascii="Marianne" w:eastAsia="Calibri" w:hAnsi="Marianne"/>
              </w:rPr>
              <w:t>du chef d’établissement</w:t>
            </w:r>
            <w:r w:rsidRPr="008433D7">
              <w:rPr>
                <w:rFonts w:ascii="Calibri" w:eastAsia="Calibri" w:hAnsi="Calibri" w:cs="Calibri"/>
              </w:rPr>
              <w:t> </w:t>
            </w:r>
            <w:r w:rsidRPr="008433D7">
              <w:rPr>
                <w:rFonts w:ascii="Marianne" w:eastAsia="Calibri" w:hAnsi="Marianne" w:cs="Calibri"/>
              </w:rPr>
              <w:t>ou du directeur de l’école</w:t>
            </w:r>
            <w:r>
              <w:rPr>
                <w:rFonts w:ascii="Calibri" w:eastAsia="Calibri" w:hAnsi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</w:t>
            </w:r>
          </w:p>
          <w:p w14:paraId="38DA9401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346CA99B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47B35E79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473C2684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699E78A2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4366" w:type="dxa"/>
            <w:tcBorders>
              <w:top w:val="nil"/>
              <w:left w:val="nil"/>
              <w:bottom w:val="nil"/>
              <w:right w:val="nil"/>
            </w:tcBorders>
          </w:tcPr>
          <w:p w14:paraId="7F86C127" w14:textId="77777777" w:rsidR="00EF0C26" w:rsidRPr="008433D7" w:rsidRDefault="00EF0C26">
            <w:pPr>
              <w:pStyle w:val="Sansinterligne"/>
              <w:rPr>
                <w:rFonts w:ascii="Marianne" w:hAnsi="Marianne"/>
              </w:rPr>
            </w:pPr>
          </w:p>
        </w:tc>
      </w:tr>
    </w:tbl>
    <w:p w14:paraId="5B19FA91" w14:textId="77777777" w:rsidR="00EF0C26" w:rsidRDefault="00EF0C26">
      <w:pPr>
        <w:pStyle w:val="Sansinterligne"/>
        <w:rPr>
          <w:rFonts w:ascii="Marianne" w:hAnsi="Marianne"/>
        </w:rPr>
      </w:pPr>
    </w:p>
    <w:p w14:paraId="0EAE65EB" w14:textId="77777777" w:rsidR="002B7958" w:rsidRPr="00547F5F" w:rsidRDefault="00CA270B" w:rsidP="00547F5F">
      <w:pPr>
        <w:jc w:val="center"/>
        <w:rPr>
          <w:rFonts w:ascii="Marianne" w:hAnsi="Marianne"/>
          <w:b/>
          <w:sz w:val="28"/>
          <w:szCs w:val="28"/>
        </w:rPr>
      </w:pPr>
      <w:r>
        <w:br w:type="page"/>
      </w:r>
      <w:r w:rsidR="002B7958">
        <w:rPr>
          <w:rFonts w:ascii="Marianne" w:hAnsi="Marianne"/>
          <w:b/>
          <w:sz w:val="28"/>
          <w:szCs w:val="28"/>
        </w:rPr>
        <w:lastRenderedPageBreak/>
        <w:t>AVIS MOTIVES – Actualisation pour le niveau 2</w:t>
      </w:r>
      <w:r w:rsidR="00547F5F">
        <w:rPr>
          <w:rFonts w:ascii="Marianne" w:hAnsi="Marianne"/>
          <w:b/>
          <w:sz w:val="28"/>
          <w:szCs w:val="28"/>
        </w:rPr>
        <w:t xml:space="preserve"> </w:t>
      </w:r>
      <w:r w:rsidR="00547F5F" w:rsidRPr="002B7958">
        <w:rPr>
          <w:rFonts w:ascii="Marianne" w:hAnsi="Marianne"/>
          <w:b/>
          <w:sz w:val="20"/>
          <w:szCs w:val="20"/>
        </w:rPr>
        <w:t>(si nécessaire)</w:t>
      </w:r>
      <w:r w:rsidR="008433D7">
        <w:rPr>
          <w:noProof/>
          <w:lang w:eastAsia="fr-FR"/>
        </w:rPr>
        <mc:AlternateContent>
          <mc:Choice Requires="wps">
            <w:drawing>
              <wp:anchor distT="3175" distB="0" distL="3175" distR="0" simplePos="0" relativeHeight="251659264" behindDoc="0" locked="0" layoutInCell="0" allowOverlap="1" wp14:anchorId="609917FF" wp14:editId="6C3A7EA8">
                <wp:simplePos x="0" y="0"/>
                <wp:positionH relativeFrom="column">
                  <wp:posOffset>-287308</wp:posOffset>
                </wp:positionH>
                <wp:positionV relativeFrom="paragraph">
                  <wp:posOffset>7025178</wp:posOffset>
                </wp:positionV>
                <wp:extent cx="330835" cy="953135"/>
                <wp:effectExtent l="0" t="0" r="12700" b="19050"/>
                <wp:wrapNone/>
                <wp:docPr id="2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0835" cy="953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699B1251" w14:textId="77777777" w:rsidR="002B7958" w:rsidRDefault="002B7958" w:rsidP="002B7958">
                            <w:pPr>
                              <w:pStyle w:val="Sansinterligne"/>
                              <w:rPr>
                                <w:rFonts w:ascii="Marianne Light" w:hAnsi="Marianne Light"/>
                                <w:color w:val="FF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Marianne Light" w:hAnsi="Marianne Light"/>
                                <w:color w:val="FF0000"/>
                                <w:sz w:val="18"/>
                                <w:szCs w:val="18"/>
                              </w:rPr>
                              <w:t>Hors 1</w:t>
                            </w:r>
                            <w:r>
                              <w:rPr>
                                <w:rFonts w:ascii="Marianne Light" w:hAnsi="Marianne Light"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ascii="Marianne Light" w:hAnsi="Marianne Light"/>
                                <w:color w:val="FF0000"/>
                                <w:sz w:val="18"/>
                                <w:szCs w:val="18"/>
                              </w:rPr>
                              <w:t xml:space="preserve"> degré</w:t>
                            </w:r>
                          </w:p>
                        </w:txbxContent>
                      </wps:txbx>
                      <wps:bodyPr rot="16200000" vert="vert270" anchor="t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9917FF" id="_x0000_s1030" style="position:absolute;left:0;text-align:left;margin-left:-22.6pt;margin-top:553.15pt;width:26.05pt;height:75.05pt;z-index:251659264;visibility:visible;mso-wrap-style:square;mso-wrap-distance-left:.25pt;mso-wrap-distance-top:.2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UptIwIAAL4EAAAOAAAAZHJzL2Uyb0RvYy54bWysVFFv2yAQfp+0/4B4X+wkS9ZZcappVfcy&#10;dVXbadLeCIYYCTgEJHb+/Q7sOk331Gl+wBzcHd9998HmujeaHIUPCmxN57OSEmE5NMrua/rz6fbD&#10;FSUhMtswDVbU9CQCvd6+f7fpXCUW0IJuhCeYxIaqczVtY3RVUQTeCsPCDJywuCnBGxbR9Pui8azD&#10;7EYXi7JcFx34xnngIgRcvRk26Tbnl1Lw+EPKICLRNUVsMY8+j7s0FtsNq/aeuVbxEQb7BxSGKYuH&#10;TqluWGTk4NVfqYziHgLIOONgCpBScZFrwGrm5atqHlvmRK4FyQluoin8v7T87njviWpquqDEMoMt&#10;+o2NIo0gUfRRkHmiqHOhQs9Hd+9HK+A01dtLb9IfKyF9pvU00YrxhOPiclleLVeUcNz6vFrOcY5Z&#10;inOw8yF+E2BImtTUY9cymez4PcTB9dklnRVAq+ZWaZ2NpBTxVXtyZNhjHTNgTH7hpS3parpersqc&#10;+GIv+P1uii/zN+K7cPNwsM0ARluEnzgZWMizeNIi4dH2QUgkNJMxABzzD6rDa4E6fNYe4swByVFi&#10;RW+MHUNStMhif2P8FJTPBxuneKMs+EzDi+rSNPa7PuvlY9pNKztoTqghD9i6+RovJX40vQlop3Hx&#10;CU1meQvIwNDY1M2n/hfzbmx50todPOudVa86P/gmkBa+HCJIlWVxPn3sB16SLKzxQqdb+NLOXudn&#10;Z/sHAAD//wMAUEsDBBQABgAIAAAAIQAgLppt4gAAAAsBAAAPAAAAZHJzL2Rvd25yZXYueG1sTI/B&#10;SsNAEIbvgu+wjOCt3SSmwcZsigjiwSJYC9rbNLsmodnZkN20sU/f8aTHmf/jn2+K1WQ7cTSDbx0p&#10;iOcRCEOV0y3VCrYfz7N7ED4gaewcGQU/xsOqvL4qMNfuRO/muAm14BLyOSpoQuhzKX3VGIt+7npD&#10;nH27wWLgcailHvDE5baTSRRl0mJLfKHB3jw1pjpsRqvAtfXn+LbdhfVhh+ev15jS5flFqdub6fEB&#10;RDBT+IPhV5/VoWSnvRtJe9EpmKWLhFEO4ii7A8FItgSx50WyyFKQZSH//1BeAAAA//8DAFBLAQIt&#10;ABQABgAIAAAAIQC2gziS/gAAAOEBAAATAAAAAAAAAAAAAAAAAAAAAABbQ29udGVudF9UeXBlc10u&#10;eG1sUEsBAi0AFAAGAAgAAAAhADj9If/WAAAAlAEAAAsAAAAAAAAAAAAAAAAALwEAAF9yZWxzLy5y&#10;ZWxzUEsBAi0AFAAGAAgAAAAhAD9pSm0jAgAAvgQAAA4AAAAAAAAAAAAAAAAALgIAAGRycy9lMm9E&#10;b2MueG1sUEsBAi0AFAAGAAgAAAAhACAumm3iAAAACwEAAA8AAAAAAAAAAAAAAAAAfQQAAGRycy9k&#10;b3ducmV2LnhtbFBLBQYAAAAABAAEAPMAAACMBQAAAAA=&#10;" o:allowincell="f" fillcolor="white [3201]" strokeweight=".5pt">
                <v:stroke joinstyle="round"/>
                <v:textbox style="layout-flow:vertical;mso-layout-flow-alt:bottom-to-top;mso-rotate:270">
                  <w:txbxContent>
                    <w:p w14:paraId="699B1251" w14:textId="77777777" w:rsidR="002B7958" w:rsidRDefault="002B7958" w:rsidP="002B7958">
                      <w:pPr>
                        <w:pStyle w:val="Sansinterligne"/>
                        <w:rPr>
                          <w:rFonts w:ascii="Marianne Light" w:hAnsi="Marianne Light"/>
                          <w:color w:val="FF0000"/>
                          <w:sz w:val="18"/>
                          <w:szCs w:val="18"/>
                        </w:rPr>
                      </w:pPr>
                      <w:r>
                        <w:rPr>
                          <w:rFonts w:ascii="Marianne Light" w:hAnsi="Marianne Light"/>
                          <w:color w:val="FF0000"/>
                          <w:sz w:val="18"/>
                          <w:szCs w:val="18"/>
                        </w:rPr>
                        <w:t>Hors 1</w:t>
                      </w:r>
                      <w:r>
                        <w:rPr>
                          <w:rFonts w:ascii="Marianne Light" w:hAnsi="Marianne Light"/>
                          <w:color w:val="FF0000"/>
                          <w:sz w:val="18"/>
                          <w:szCs w:val="18"/>
                          <w:vertAlign w:val="superscript"/>
                        </w:rPr>
                        <w:t>er</w:t>
                      </w:r>
                      <w:r>
                        <w:rPr>
                          <w:rFonts w:ascii="Marianne Light" w:hAnsi="Marianne Light"/>
                          <w:color w:val="FF0000"/>
                          <w:sz w:val="18"/>
                          <w:szCs w:val="18"/>
                        </w:rPr>
                        <w:t xml:space="preserve"> degré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547F5F" w14:paraId="62CB28B3" w14:textId="77777777" w:rsidTr="00215277">
        <w:tc>
          <w:tcPr>
            <w:tcW w:w="10456" w:type="dxa"/>
          </w:tcPr>
          <w:p w14:paraId="5388A8A9" w14:textId="77777777" w:rsidR="00547F5F" w:rsidRDefault="00547F5F" w:rsidP="00215277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Assistant de service social en faveur des élèves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:                     Prénom et nom : </w:t>
            </w:r>
          </w:p>
          <w:p w14:paraId="3CBB2F64" w14:textId="77777777" w:rsidR="00547F5F" w:rsidRDefault="00547F5F" w:rsidP="00215277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 oui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 non</w:t>
            </w:r>
          </w:p>
          <w:p w14:paraId="7415DA8E" w14:textId="77777777" w:rsidR="00547F5F" w:rsidRPr="007707AC" w:rsidRDefault="00547F5F" w:rsidP="00215277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 w:rsidRPr="007707AC">
              <w:rPr>
                <w:rFonts w:ascii="Wingdings 2" w:eastAsia="Calibri" w:hAnsi="Wingdings 2"/>
                <w:sz w:val="18"/>
                <w:szCs w:val="18"/>
              </w:rPr>
              <w:t></w:t>
            </w:r>
            <w:r w:rsidRPr="007707AC">
              <w:rPr>
                <w:rFonts w:ascii="Wingdings 2" w:eastAsia="Calibri" w:hAnsi="Wingdings 2"/>
                <w:sz w:val="18"/>
                <w:szCs w:val="18"/>
              </w:rPr>
              <w:t></w:t>
            </w:r>
            <w:r w:rsidRPr="007707AC">
              <w:rPr>
                <w:rFonts w:ascii="Marianne" w:eastAsia="Calibri" w:hAnsi="Marianne"/>
                <w:sz w:val="18"/>
                <w:szCs w:val="18"/>
              </w:rPr>
              <w:t>Envoi d’un rapport au service social sous pli confidentiel ou par mail à</w:t>
            </w:r>
            <w:r w:rsidRPr="007707AC">
              <w:rPr>
                <w:sz w:val="18"/>
                <w:szCs w:val="18"/>
              </w:rPr>
              <w:t xml:space="preserve"> </w:t>
            </w:r>
            <w:hyperlink r:id="rId12" w:history="1">
              <w:r w:rsidRPr="007707AC">
                <w:rPr>
                  <w:rStyle w:val="Lienhypertexte"/>
                  <w:rFonts w:ascii="Marianne" w:hAnsi="Marianne"/>
                  <w:sz w:val="18"/>
                  <w:szCs w:val="18"/>
                </w:rPr>
                <w:t>dsden76-ssfe@ac-normandie.fr</w:t>
              </w:r>
            </w:hyperlink>
            <w:r w:rsidRPr="007707AC">
              <w:rPr>
                <w:sz w:val="18"/>
                <w:szCs w:val="18"/>
              </w:rPr>
              <w:t xml:space="preserve"> </w:t>
            </w:r>
            <w:r w:rsidRPr="007707AC">
              <w:rPr>
                <w:rFonts w:ascii="Marianne" w:eastAsia="Calibri" w:hAnsi="Marianne"/>
                <w:sz w:val="18"/>
                <w:szCs w:val="18"/>
              </w:rPr>
              <w:t xml:space="preserve">: </w:t>
            </w:r>
          </w:p>
          <w:p w14:paraId="056E6184" w14:textId="77777777" w:rsidR="00547F5F" w:rsidRDefault="00547F5F" w:rsidP="00215277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eastAsia="Calibri" w:hAnsi="Marianne"/>
                <w:sz w:val="18"/>
                <w:szCs w:val="18"/>
              </w:rPr>
              <w:t>Sinon</w:t>
            </w:r>
            <w:r>
              <w:rPr>
                <w:rFonts w:eastAsia="Calibri" w:cs="Calibri"/>
                <w:sz w:val="18"/>
                <w:szCs w:val="18"/>
              </w:rPr>
              <w:t> </w:t>
            </w:r>
            <w:r>
              <w:rPr>
                <w:rFonts w:ascii="Marianne" w:eastAsia="Calibri" w:hAnsi="Marianne"/>
                <w:sz w:val="18"/>
                <w:szCs w:val="18"/>
              </w:rPr>
              <w:t xml:space="preserve">: </w:t>
            </w:r>
          </w:p>
          <w:p w14:paraId="769FB607" w14:textId="77777777" w:rsidR="00547F5F" w:rsidRDefault="00547F5F" w:rsidP="00215277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</w:p>
          <w:p w14:paraId="681729C5" w14:textId="77777777" w:rsidR="00547F5F" w:rsidRDefault="00547F5F" w:rsidP="00215277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</w:p>
          <w:p w14:paraId="5BAA54E3" w14:textId="77777777" w:rsidR="00547F5F" w:rsidRDefault="00547F5F" w:rsidP="00215277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</w:p>
          <w:p w14:paraId="30877F01" w14:textId="77777777" w:rsidR="00547F5F" w:rsidRDefault="00547F5F" w:rsidP="00215277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</w:p>
          <w:p w14:paraId="59200A7A" w14:textId="77777777" w:rsidR="00547F5F" w:rsidRDefault="00547F5F" w:rsidP="00215277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</w:p>
          <w:p w14:paraId="3D3EBE3E" w14:textId="77777777" w:rsidR="00547F5F" w:rsidRDefault="00547F5F" w:rsidP="00215277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eastAsia="Calibri" w:hAnsi="Marianne"/>
                <w:sz w:val="18"/>
                <w:szCs w:val="18"/>
              </w:rPr>
              <w:t>Date et signature</w:t>
            </w:r>
            <w:r>
              <w:rPr>
                <w:rFonts w:eastAsia="Calibri" w:cs="Calibri"/>
                <w:sz w:val="18"/>
                <w:szCs w:val="18"/>
              </w:rPr>
              <w:t> </w:t>
            </w:r>
            <w:r>
              <w:rPr>
                <w:rFonts w:ascii="Marianne" w:eastAsia="Calibri" w:hAnsi="Marianne"/>
                <w:sz w:val="18"/>
                <w:szCs w:val="18"/>
              </w:rPr>
              <w:t xml:space="preserve">: </w:t>
            </w:r>
          </w:p>
          <w:p w14:paraId="2B1514C9" w14:textId="77777777" w:rsidR="00547F5F" w:rsidRDefault="00547F5F" w:rsidP="00215277">
            <w:pPr>
              <w:pStyle w:val="Sansinterligne"/>
              <w:rPr>
                <w:rFonts w:ascii="Marianne" w:hAnsi="Marianne"/>
              </w:rPr>
            </w:pPr>
          </w:p>
        </w:tc>
      </w:tr>
      <w:tr w:rsidR="00547F5F" w14:paraId="76C123B4" w14:textId="77777777" w:rsidTr="00215277">
        <w:tc>
          <w:tcPr>
            <w:tcW w:w="10456" w:type="dxa"/>
          </w:tcPr>
          <w:p w14:paraId="26E55862" w14:textId="77777777" w:rsidR="00547F5F" w:rsidRDefault="00547F5F" w:rsidP="00215277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 xml:space="preserve">Infirmier ou médecin scolaire :                     Prénom et nom : </w:t>
            </w:r>
          </w:p>
          <w:p w14:paraId="477C7D05" w14:textId="77777777" w:rsidR="00547F5F" w:rsidRDefault="00547F5F" w:rsidP="00215277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 oui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 non</w:t>
            </w:r>
          </w:p>
          <w:p w14:paraId="0DD5055B" w14:textId="77777777" w:rsidR="00547F5F" w:rsidRPr="007707AC" w:rsidRDefault="00547F5F" w:rsidP="00215277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 w:rsidRPr="007707AC">
              <w:rPr>
                <w:rFonts w:ascii="Wingdings 2" w:eastAsia="Calibri" w:hAnsi="Wingdings 2"/>
                <w:sz w:val="18"/>
                <w:szCs w:val="18"/>
              </w:rPr>
              <w:t></w:t>
            </w:r>
            <w:r w:rsidRPr="007707AC">
              <w:rPr>
                <w:rFonts w:ascii="Wingdings 2" w:eastAsia="Calibri" w:hAnsi="Wingdings 2"/>
                <w:sz w:val="18"/>
                <w:szCs w:val="18"/>
              </w:rPr>
              <w:t></w:t>
            </w:r>
            <w:r w:rsidRPr="007707AC">
              <w:rPr>
                <w:rFonts w:ascii="Marianne" w:eastAsia="Calibri" w:hAnsi="Marianne"/>
                <w:sz w:val="18"/>
                <w:szCs w:val="18"/>
              </w:rPr>
              <w:t>Envoi d’un rapport au service de santé scolaire sous pli confidentiel ou par mail à</w:t>
            </w:r>
            <w:r w:rsidRPr="007707AC">
              <w:rPr>
                <w:sz w:val="18"/>
                <w:szCs w:val="18"/>
              </w:rPr>
              <w:t xml:space="preserve"> </w:t>
            </w:r>
            <w:hyperlink r:id="rId13" w:history="1">
              <w:r w:rsidRPr="007707AC">
                <w:rPr>
                  <w:rStyle w:val="Lienhypertexte"/>
                  <w:rFonts w:ascii="Marianne" w:hAnsi="Marianne"/>
                  <w:sz w:val="18"/>
                  <w:szCs w:val="18"/>
                </w:rPr>
                <w:t>dsden76-sante-scolaire@ac-normandie.fr</w:t>
              </w:r>
            </w:hyperlink>
            <w:r w:rsidRPr="007707AC">
              <w:rPr>
                <w:rFonts w:ascii="Calibri" w:hAnsi="Calibri" w:cs="Calibri"/>
                <w:sz w:val="18"/>
                <w:szCs w:val="18"/>
              </w:rPr>
              <w:t> </w:t>
            </w:r>
            <w:r w:rsidRPr="007707AC">
              <w:rPr>
                <w:rFonts w:ascii="Marianne" w:hAnsi="Marianne"/>
                <w:sz w:val="18"/>
                <w:szCs w:val="18"/>
              </w:rPr>
              <w:t xml:space="preserve">: </w:t>
            </w:r>
          </w:p>
          <w:p w14:paraId="403B340C" w14:textId="77777777" w:rsidR="00547F5F" w:rsidRPr="00547F5F" w:rsidRDefault="00547F5F" w:rsidP="00215277">
            <w:pPr>
              <w:pStyle w:val="Sansinterligne"/>
              <w:rPr>
                <w:rFonts w:ascii="Marianne" w:hAnsi="Marianne"/>
                <w:sz w:val="20"/>
                <w:szCs w:val="20"/>
              </w:rPr>
            </w:pPr>
          </w:p>
          <w:p w14:paraId="3A488ED8" w14:textId="77777777" w:rsidR="00547F5F" w:rsidRDefault="00547F5F" w:rsidP="00215277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eastAsia="Calibri" w:hAnsi="Marianne"/>
                <w:sz w:val="18"/>
                <w:szCs w:val="18"/>
              </w:rPr>
              <w:t>Sinon</w:t>
            </w:r>
            <w:r>
              <w:rPr>
                <w:rFonts w:eastAsia="Calibri" w:cs="Calibri"/>
                <w:sz w:val="18"/>
                <w:szCs w:val="18"/>
              </w:rPr>
              <w:t> </w:t>
            </w:r>
            <w:r>
              <w:rPr>
                <w:rFonts w:ascii="Marianne" w:eastAsia="Calibri" w:hAnsi="Marianne"/>
                <w:sz w:val="18"/>
                <w:szCs w:val="18"/>
              </w:rPr>
              <w:t xml:space="preserve">: </w:t>
            </w:r>
          </w:p>
          <w:p w14:paraId="0C9CD02F" w14:textId="77777777" w:rsidR="00547F5F" w:rsidRDefault="00547F5F" w:rsidP="00215277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</w:p>
          <w:p w14:paraId="76EB5B23" w14:textId="77777777" w:rsidR="00547F5F" w:rsidRDefault="00547F5F" w:rsidP="00215277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</w:p>
          <w:p w14:paraId="3E14332B" w14:textId="77777777" w:rsidR="00547F5F" w:rsidRDefault="00547F5F" w:rsidP="00215277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</w:p>
          <w:p w14:paraId="27FBD05D" w14:textId="77777777" w:rsidR="00547F5F" w:rsidRDefault="00547F5F" w:rsidP="00215277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</w:p>
          <w:p w14:paraId="02754E2A" w14:textId="77777777" w:rsidR="00547F5F" w:rsidRDefault="00547F5F" w:rsidP="00215277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</w:p>
          <w:p w14:paraId="69445495" w14:textId="77777777" w:rsidR="00547F5F" w:rsidRDefault="00547F5F" w:rsidP="00215277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eastAsia="Calibri" w:hAnsi="Marianne"/>
                <w:sz w:val="18"/>
                <w:szCs w:val="18"/>
              </w:rPr>
              <w:t>Date et signature</w:t>
            </w:r>
            <w:r>
              <w:rPr>
                <w:rFonts w:eastAsia="Calibri" w:cs="Calibri"/>
                <w:sz w:val="18"/>
                <w:szCs w:val="18"/>
              </w:rPr>
              <w:t> </w:t>
            </w:r>
            <w:r>
              <w:rPr>
                <w:rFonts w:ascii="Marianne" w:eastAsia="Calibri" w:hAnsi="Marianne"/>
                <w:sz w:val="18"/>
                <w:szCs w:val="18"/>
              </w:rPr>
              <w:t xml:space="preserve">: </w:t>
            </w:r>
          </w:p>
          <w:p w14:paraId="7D6DC23A" w14:textId="77777777" w:rsidR="00547F5F" w:rsidRDefault="00547F5F" w:rsidP="00215277">
            <w:pPr>
              <w:pStyle w:val="Sansinterligne"/>
              <w:rPr>
                <w:rFonts w:ascii="Marianne" w:hAnsi="Marianne"/>
              </w:rPr>
            </w:pPr>
          </w:p>
        </w:tc>
      </w:tr>
      <w:tr w:rsidR="00547F5F" w14:paraId="1253DDAE" w14:textId="77777777" w:rsidTr="00215277">
        <w:tc>
          <w:tcPr>
            <w:tcW w:w="10456" w:type="dxa"/>
          </w:tcPr>
          <w:p w14:paraId="6A839B50" w14:textId="77777777" w:rsidR="00547F5F" w:rsidRDefault="00547F5F" w:rsidP="00215277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 xml:space="preserve">Psychologue de l’Education nationale :                     Prénom et nom : </w:t>
            </w:r>
          </w:p>
          <w:p w14:paraId="55EA2DB1" w14:textId="77777777" w:rsidR="00547F5F" w:rsidRDefault="00547F5F" w:rsidP="00215277">
            <w:pPr>
              <w:pStyle w:val="Sansinterligne"/>
              <w:rPr>
                <w:rFonts w:ascii="Wingdings 2" w:hAnsi="Wingdings 2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 oui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 non</w:t>
            </w:r>
          </w:p>
          <w:p w14:paraId="13E7D325" w14:textId="61D04089" w:rsidR="00547F5F" w:rsidRDefault="00547F5F" w:rsidP="00215277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  <w:sz w:val="18"/>
                <w:szCs w:val="18"/>
              </w:rPr>
              <w:t>Envoi d’un rapport à l’IEN-IO (</w:t>
            </w:r>
            <w:r w:rsidR="00097D06">
              <w:rPr>
                <w:rFonts w:ascii="Marianne" w:eastAsia="Calibri" w:hAnsi="Marianne"/>
                <w:sz w:val="18"/>
                <w:szCs w:val="18"/>
              </w:rPr>
              <w:t>(</w:t>
            </w:r>
            <w:hyperlink r:id="rId14" w:history="1">
              <w:r w:rsidR="00097D06" w:rsidRPr="00107B0E">
                <w:rPr>
                  <w:rStyle w:val="Lienhypertexte"/>
                  <w:rFonts w:ascii="Marianne" w:eastAsia="Calibri" w:hAnsi="Marianne"/>
                  <w:sz w:val="18"/>
                  <w:szCs w:val="18"/>
                </w:rPr>
                <w:t>dsden76-ienio@ac-normandie.fr</w:t>
              </w:r>
            </w:hyperlink>
            <w:r>
              <w:rPr>
                <w:rFonts w:ascii="Marianne" w:eastAsia="Calibri" w:hAnsi="Marianne"/>
                <w:sz w:val="18"/>
                <w:szCs w:val="18"/>
              </w:rPr>
              <w:t>)</w:t>
            </w:r>
            <w:r>
              <w:rPr>
                <w:rFonts w:eastAsia="Calibri" w:cs="Calibri"/>
                <w:sz w:val="18"/>
                <w:szCs w:val="18"/>
              </w:rPr>
              <w:t> </w:t>
            </w:r>
            <w:r>
              <w:rPr>
                <w:rFonts w:ascii="Marianne" w:eastAsia="Calibri" w:hAnsi="Marianne"/>
                <w:sz w:val="18"/>
                <w:szCs w:val="18"/>
              </w:rPr>
              <w:t xml:space="preserve">ou l’IEN de la circonscription sous pli confidentiel ou par mail </w:t>
            </w:r>
          </w:p>
          <w:p w14:paraId="3F9BDEE0" w14:textId="77777777" w:rsidR="00547F5F" w:rsidRDefault="00547F5F" w:rsidP="00215277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eastAsia="Calibri" w:hAnsi="Marianne"/>
                <w:sz w:val="18"/>
                <w:szCs w:val="18"/>
              </w:rPr>
              <w:t>Sinon</w:t>
            </w:r>
            <w:r>
              <w:rPr>
                <w:rFonts w:eastAsia="Calibri" w:cs="Calibri"/>
                <w:sz w:val="18"/>
                <w:szCs w:val="18"/>
              </w:rPr>
              <w:t> </w:t>
            </w:r>
            <w:r>
              <w:rPr>
                <w:rFonts w:ascii="Marianne" w:eastAsia="Calibri" w:hAnsi="Marianne"/>
                <w:sz w:val="18"/>
                <w:szCs w:val="18"/>
              </w:rPr>
              <w:t xml:space="preserve">: </w:t>
            </w:r>
          </w:p>
          <w:p w14:paraId="59C20633" w14:textId="77777777" w:rsidR="00547F5F" w:rsidRDefault="00547F5F" w:rsidP="00215277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</w:p>
          <w:p w14:paraId="0374AFAB" w14:textId="77777777" w:rsidR="00547F5F" w:rsidRDefault="00547F5F" w:rsidP="00215277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</w:p>
          <w:p w14:paraId="2E83DE22" w14:textId="77777777" w:rsidR="00547F5F" w:rsidRDefault="00547F5F" w:rsidP="00215277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</w:p>
          <w:p w14:paraId="13ED7BDF" w14:textId="77777777" w:rsidR="00547F5F" w:rsidRDefault="00547F5F" w:rsidP="00215277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eastAsia="Calibri" w:hAnsi="Marianne"/>
                <w:sz w:val="18"/>
                <w:szCs w:val="18"/>
              </w:rPr>
              <w:t>Date et signature</w:t>
            </w:r>
            <w:r>
              <w:rPr>
                <w:rFonts w:eastAsia="Calibri" w:cs="Calibri"/>
                <w:sz w:val="18"/>
                <w:szCs w:val="18"/>
              </w:rPr>
              <w:t> </w:t>
            </w:r>
            <w:r>
              <w:rPr>
                <w:rFonts w:ascii="Marianne" w:eastAsia="Calibri" w:hAnsi="Marianne"/>
                <w:sz w:val="18"/>
                <w:szCs w:val="18"/>
              </w:rPr>
              <w:t xml:space="preserve">: </w:t>
            </w:r>
          </w:p>
          <w:p w14:paraId="18B5D25C" w14:textId="77777777" w:rsidR="00547F5F" w:rsidRDefault="00547F5F" w:rsidP="00215277">
            <w:pPr>
              <w:pStyle w:val="Sansinterligne"/>
              <w:rPr>
                <w:rFonts w:ascii="Marianne" w:hAnsi="Marianne"/>
              </w:rPr>
            </w:pPr>
          </w:p>
        </w:tc>
      </w:tr>
      <w:tr w:rsidR="00547F5F" w14:paraId="7655E309" w14:textId="77777777" w:rsidTr="00215277">
        <w:tc>
          <w:tcPr>
            <w:tcW w:w="10456" w:type="dxa"/>
          </w:tcPr>
          <w:p w14:paraId="366C0FEA" w14:textId="77777777" w:rsidR="00547F5F" w:rsidRDefault="00547F5F" w:rsidP="00215277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Professeur principal ou enseignant de la classe :   Prénom et nom :</w:t>
            </w:r>
          </w:p>
          <w:p w14:paraId="6AAB4438" w14:textId="77777777" w:rsidR="00547F5F" w:rsidRDefault="00547F5F" w:rsidP="00215277">
            <w:pPr>
              <w:pStyle w:val="Sansinterligne"/>
              <w:rPr>
                <w:rFonts w:ascii="Marianne" w:hAnsi="Marianne"/>
              </w:rPr>
            </w:pPr>
          </w:p>
          <w:p w14:paraId="47650BBC" w14:textId="77777777" w:rsidR="00547F5F" w:rsidRDefault="00547F5F" w:rsidP="00215277">
            <w:pPr>
              <w:pStyle w:val="Sansinterligne"/>
              <w:rPr>
                <w:rFonts w:ascii="Marianne" w:hAnsi="Marianne"/>
              </w:rPr>
            </w:pPr>
          </w:p>
          <w:p w14:paraId="0A7FFAA6" w14:textId="77777777" w:rsidR="00547F5F" w:rsidRDefault="00547F5F" w:rsidP="00215277">
            <w:pPr>
              <w:pStyle w:val="Sansinterligne"/>
              <w:rPr>
                <w:rFonts w:ascii="Marianne" w:hAnsi="Marianne"/>
              </w:rPr>
            </w:pPr>
          </w:p>
          <w:p w14:paraId="6ABF737D" w14:textId="77777777" w:rsidR="00547F5F" w:rsidRDefault="00547F5F" w:rsidP="00215277">
            <w:pPr>
              <w:pStyle w:val="Sansinterligne"/>
              <w:rPr>
                <w:rFonts w:ascii="Marianne" w:hAnsi="Marianne"/>
              </w:rPr>
            </w:pPr>
          </w:p>
          <w:p w14:paraId="4DBE83A9" w14:textId="77777777" w:rsidR="00547F5F" w:rsidRDefault="00547F5F" w:rsidP="00215277">
            <w:pPr>
              <w:pStyle w:val="Sansinterligne"/>
              <w:rPr>
                <w:rFonts w:ascii="Marianne" w:hAnsi="Marianne"/>
              </w:rPr>
            </w:pPr>
          </w:p>
          <w:p w14:paraId="20CDD0E6" w14:textId="77777777" w:rsidR="00547F5F" w:rsidRDefault="00547F5F" w:rsidP="00215277">
            <w:pPr>
              <w:pStyle w:val="Sansinterligne"/>
              <w:rPr>
                <w:rFonts w:ascii="Marianne" w:hAnsi="Marianne"/>
              </w:rPr>
            </w:pPr>
          </w:p>
          <w:p w14:paraId="12D3CD9E" w14:textId="77777777" w:rsidR="00547F5F" w:rsidRDefault="00547F5F" w:rsidP="00215277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eastAsia="Calibri" w:hAnsi="Marianne"/>
                <w:sz w:val="18"/>
                <w:szCs w:val="18"/>
              </w:rPr>
              <w:t>Date et signature</w:t>
            </w:r>
            <w:r>
              <w:rPr>
                <w:rFonts w:eastAsia="Calibri" w:cs="Calibri"/>
                <w:sz w:val="18"/>
                <w:szCs w:val="18"/>
              </w:rPr>
              <w:t> </w:t>
            </w:r>
            <w:r>
              <w:rPr>
                <w:rFonts w:ascii="Marianne" w:eastAsia="Calibri" w:hAnsi="Marianne"/>
                <w:sz w:val="18"/>
                <w:szCs w:val="18"/>
              </w:rPr>
              <w:t xml:space="preserve">: </w:t>
            </w:r>
          </w:p>
          <w:p w14:paraId="6283D381" w14:textId="77777777" w:rsidR="00547F5F" w:rsidRDefault="00547F5F" w:rsidP="00215277">
            <w:pPr>
              <w:pStyle w:val="Sansinterligne"/>
              <w:rPr>
                <w:rFonts w:ascii="Marianne" w:hAnsi="Marianne"/>
              </w:rPr>
            </w:pPr>
          </w:p>
        </w:tc>
      </w:tr>
      <w:tr w:rsidR="00547F5F" w14:paraId="4E81D2A5" w14:textId="77777777" w:rsidTr="00215277">
        <w:tc>
          <w:tcPr>
            <w:tcW w:w="10456" w:type="dxa"/>
          </w:tcPr>
          <w:p w14:paraId="57F3D50B" w14:textId="77777777" w:rsidR="00547F5F" w:rsidRDefault="00547F5F" w:rsidP="00215277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Conseiller Principal d’éducation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>:   Prénom et nom :</w:t>
            </w:r>
          </w:p>
          <w:p w14:paraId="4040DBBE" w14:textId="77777777" w:rsidR="00547F5F" w:rsidRDefault="00547F5F" w:rsidP="00215277">
            <w:pPr>
              <w:pStyle w:val="Sansinterligne"/>
              <w:rPr>
                <w:rFonts w:ascii="Marianne" w:hAnsi="Marianne"/>
              </w:rPr>
            </w:pPr>
          </w:p>
          <w:p w14:paraId="133ACC36" w14:textId="77777777" w:rsidR="00547F5F" w:rsidRDefault="00547F5F" w:rsidP="00215277">
            <w:pPr>
              <w:pStyle w:val="Sansinterligne"/>
              <w:rPr>
                <w:rFonts w:ascii="Marianne" w:hAnsi="Marianne"/>
              </w:rPr>
            </w:pPr>
          </w:p>
          <w:p w14:paraId="51B8F255" w14:textId="77777777" w:rsidR="00547F5F" w:rsidRDefault="00547F5F" w:rsidP="00215277">
            <w:pPr>
              <w:pStyle w:val="Sansinterligne"/>
              <w:rPr>
                <w:rFonts w:ascii="Marianne" w:hAnsi="Marianne"/>
              </w:rPr>
            </w:pPr>
          </w:p>
          <w:p w14:paraId="3F3581FE" w14:textId="77777777" w:rsidR="00547F5F" w:rsidRDefault="00547F5F" w:rsidP="00215277">
            <w:pPr>
              <w:pStyle w:val="Sansinterligne"/>
              <w:rPr>
                <w:rFonts w:ascii="Marianne" w:hAnsi="Marianne"/>
              </w:rPr>
            </w:pPr>
          </w:p>
          <w:p w14:paraId="02C8C252" w14:textId="77777777" w:rsidR="00547F5F" w:rsidRDefault="00547F5F" w:rsidP="00215277">
            <w:pPr>
              <w:pStyle w:val="Sansinterligne"/>
              <w:rPr>
                <w:rFonts w:ascii="Marianne" w:hAnsi="Marianne"/>
              </w:rPr>
            </w:pPr>
          </w:p>
          <w:p w14:paraId="6AD37D7B" w14:textId="77777777" w:rsidR="00547F5F" w:rsidRDefault="00547F5F" w:rsidP="00215277">
            <w:pPr>
              <w:pStyle w:val="Sansinterligne"/>
              <w:rPr>
                <w:rFonts w:ascii="Marianne" w:hAnsi="Marianne"/>
                <w:sz w:val="18"/>
                <w:szCs w:val="18"/>
              </w:rPr>
            </w:pPr>
            <w:r>
              <w:rPr>
                <w:rFonts w:ascii="Marianne" w:eastAsia="Calibri" w:hAnsi="Marianne"/>
                <w:sz w:val="18"/>
                <w:szCs w:val="18"/>
              </w:rPr>
              <w:t>Date et signature</w:t>
            </w:r>
            <w:r>
              <w:rPr>
                <w:rFonts w:eastAsia="Calibri" w:cs="Calibri"/>
                <w:sz w:val="18"/>
                <w:szCs w:val="18"/>
              </w:rPr>
              <w:t> </w:t>
            </w:r>
            <w:r>
              <w:rPr>
                <w:rFonts w:ascii="Marianne" w:eastAsia="Calibri" w:hAnsi="Marianne"/>
                <w:sz w:val="18"/>
                <w:szCs w:val="18"/>
              </w:rPr>
              <w:t xml:space="preserve">: </w:t>
            </w:r>
          </w:p>
        </w:tc>
      </w:tr>
    </w:tbl>
    <w:p w14:paraId="657AD131" w14:textId="77777777" w:rsidR="002B7958" w:rsidRDefault="002B7958">
      <w:pPr>
        <w:spacing w:after="0" w:line="240" w:lineRule="auto"/>
      </w:pPr>
      <w:r>
        <w:br w:type="page"/>
      </w:r>
    </w:p>
    <w:p w14:paraId="33B8290E" w14:textId="77777777" w:rsidR="00EF0C26" w:rsidRDefault="00EF0C26">
      <w:pPr>
        <w:rPr>
          <w:rFonts w:ascii="Marianne" w:hAnsi="Marianne"/>
        </w:rPr>
      </w:pPr>
    </w:p>
    <w:p w14:paraId="3B0BD946" w14:textId="77777777" w:rsidR="00EF0C26" w:rsidRDefault="00CA270B">
      <w:pPr>
        <w:pStyle w:val="Sansinterligne"/>
        <w:jc w:val="center"/>
        <w:rPr>
          <w:rFonts w:ascii="Marianne" w:hAnsi="Marianne"/>
          <w:b/>
        </w:rPr>
      </w:pPr>
      <w:r>
        <w:rPr>
          <w:rFonts w:ascii="Marianne" w:hAnsi="Marianne"/>
          <w:b/>
        </w:rPr>
        <w:t>NIVEAU 2 – EQUIPE EDUCATIVE / COMMISSION EDUCATIVE D’ABSENTEISME</w:t>
      </w:r>
    </w:p>
    <w:p w14:paraId="509B2E71" w14:textId="77777777" w:rsidR="00EF0C26" w:rsidRDefault="00EF0C26">
      <w:pPr>
        <w:pStyle w:val="Sansinterligne"/>
        <w:rPr>
          <w:rFonts w:ascii="Marianne" w:hAnsi="Marianne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EF0C26" w14:paraId="285B1E5C" w14:textId="77777777">
        <w:tc>
          <w:tcPr>
            <w:tcW w:w="10456" w:type="dxa"/>
          </w:tcPr>
          <w:p w14:paraId="6C5180FC" w14:textId="77777777" w:rsidR="00547F5F" w:rsidRDefault="00CA270B" w:rsidP="00547F5F">
            <w:pPr>
              <w:pStyle w:val="Sansinterligne"/>
              <w:rPr>
                <w:rFonts w:ascii="Marianne" w:eastAsia="Calibri" w:hAnsi="Marianne"/>
                <w:sz w:val="18"/>
                <w:szCs w:val="18"/>
              </w:rPr>
            </w:pPr>
            <w:r w:rsidRPr="00547F5F">
              <w:rPr>
                <w:rFonts w:ascii="Marianne" w:eastAsia="Calibri" w:hAnsi="Marianne"/>
              </w:rPr>
              <w:t>Date</w:t>
            </w:r>
            <w:r w:rsidRPr="00547F5F">
              <w:rPr>
                <w:rFonts w:eastAsia="Calibri" w:cs="Calibri"/>
              </w:rPr>
              <w:t> </w:t>
            </w:r>
            <w:r w:rsidRPr="00547F5F">
              <w:rPr>
                <w:rFonts w:ascii="Marianne" w:eastAsia="Calibri" w:hAnsi="Marianne"/>
              </w:rPr>
              <w:t xml:space="preserve">: </w:t>
            </w:r>
            <w:r w:rsidRPr="00547F5F">
              <w:rPr>
                <w:rFonts w:ascii="Marianne" w:eastAsia="Calibri" w:hAnsi="Marianne"/>
                <w:sz w:val="18"/>
                <w:szCs w:val="18"/>
              </w:rPr>
              <w:t>(rappel</w:t>
            </w:r>
            <w:r w:rsidRPr="00547F5F">
              <w:rPr>
                <w:rFonts w:eastAsia="Calibri" w:cs="Calibri"/>
                <w:sz w:val="18"/>
                <w:szCs w:val="18"/>
              </w:rPr>
              <w:t> </w:t>
            </w:r>
            <w:r w:rsidRPr="00547F5F">
              <w:rPr>
                <w:rFonts w:ascii="Marianne" w:eastAsia="Calibri" w:hAnsi="Marianne"/>
                <w:sz w:val="18"/>
                <w:szCs w:val="18"/>
              </w:rPr>
              <w:t>- joindre la convocation de la famille</w:t>
            </w:r>
            <w:r w:rsidR="00547F5F">
              <w:rPr>
                <w:rFonts w:ascii="Marianne" w:eastAsia="Calibri" w:hAnsi="Marianne"/>
                <w:sz w:val="18"/>
                <w:szCs w:val="18"/>
              </w:rPr>
              <w:t xml:space="preserve"> ou toute pièce justifiant l’invitation faite à la famille – Faire émarger les participants selon le modèle de la p.8)</w:t>
            </w:r>
          </w:p>
          <w:p w14:paraId="0DCE3EE2" w14:textId="77777777" w:rsidR="00EF0C26" w:rsidRDefault="00EF0C26">
            <w:pPr>
              <w:pStyle w:val="Sansinterligne"/>
              <w:rPr>
                <w:rFonts w:ascii="Marianne" w:hAnsi="Marianne"/>
                <w:b/>
              </w:rPr>
            </w:pPr>
          </w:p>
          <w:p w14:paraId="3C4F16FA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Présence de l’élève</w:t>
            </w:r>
            <w:r>
              <w:rPr>
                <w:rFonts w:eastAsia="Calibri" w:cs="Calibri"/>
              </w:rPr>
              <w:t> 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 oui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 non</w:t>
            </w:r>
          </w:p>
          <w:p w14:paraId="41315B79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 xml:space="preserve">Présence de la famille </w:t>
            </w:r>
            <w:proofErr w:type="gramStart"/>
            <w:r>
              <w:rPr>
                <w:rFonts w:ascii="Wingdings 2" w:eastAsia="Calibri" w:hAnsi="Wingdings 2"/>
              </w:rPr>
              <w:t></w:t>
            </w:r>
            <w:r>
              <w:rPr>
                <w:rFonts w:eastAsia="Calibri" w:cs="Calibri"/>
              </w:rPr>
              <w:t> </w:t>
            </w:r>
            <w:r>
              <w:rPr>
                <w:rFonts w:ascii="Marianne" w:eastAsia="Calibri" w:hAnsi="Marianne"/>
              </w:rPr>
              <w:t xml:space="preserve"> oui</w:t>
            </w:r>
            <w:proofErr w:type="gramEnd"/>
            <w:r>
              <w:rPr>
                <w:rFonts w:ascii="Marianne" w:eastAsia="Calibri" w:hAnsi="Marianne"/>
              </w:rPr>
              <w:t xml:space="preserve">  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Marianne" w:eastAsia="Calibri" w:hAnsi="Marianne"/>
              </w:rPr>
              <w:t xml:space="preserve"> non</w:t>
            </w:r>
          </w:p>
          <w:p w14:paraId="1D8F04F4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12BDCFDF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 xml:space="preserve">Bilan : Engagements pris par l’élève, la famille et l’établissement </w:t>
            </w:r>
          </w:p>
          <w:p w14:paraId="16DC5F94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1F4B61C5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29F29477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5A366129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733A4A1E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1E3A5424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3EBAAAA4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1A312CF2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6B9611CF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7736207E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728969FF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1CB44EF4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4C45AF19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>Information faite à la famille sur ses obligations et sur les mesures susceptibles d’être prises suite à l’absentéisme de l’enfant</w:t>
            </w:r>
            <w:r>
              <w:rPr>
                <w:rFonts w:ascii="Marianne" w:eastAsia="Calibri" w:hAnsi="Marianne" w:cs="Calibri"/>
              </w:rPr>
              <w:t>.</w:t>
            </w:r>
          </w:p>
        </w:tc>
      </w:tr>
    </w:tbl>
    <w:p w14:paraId="4AA885D0" w14:textId="77777777" w:rsidR="00EF0C26" w:rsidRDefault="00CA270B">
      <w:pPr>
        <w:pStyle w:val="Sansinterligne"/>
        <w:rPr>
          <w:rFonts w:ascii="Marianne" w:hAnsi="Marianne"/>
        </w:rPr>
      </w:pPr>
      <w:r>
        <w:rPr>
          <w:rFonts w:ascii="Marianne" w:hAnsi="Marianne"/>
        </w:rPr>
        <w:t xml:space="preserve"> </w:t>
      </w: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4957"/>
        <w:gridCol w:w="1842"/>
        <w:gridCol w:w="3686"/>
      </w:tblGrid>
      <w:tr w:rsidR="00EF0C26" w14:paraId="0C5A3657" w14:textId="77777777" w:rsidTr="00584E58">
        <w:tc>
          <w:tcPr>
            <w:tcW w:w="4957" w:type="dxa"/>
            <w:tcBorders>
              <w:right w:val="nil"/>
            </w:tcBorders>
          </w:tcPr>
          <w:p w14:paraId="3E2266F6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 xml:space="preserve"> Niveau 2</w:t>
            </w:r>
          </w:p>
        </w:tc>
        <w:tc>
          <w:tcPr>
            <w:tcW w:w="1842" w:type="dxa"/>
            <w:tcBorders>
              <w:left w:val="nil"/>
              <w:right w:val="nil"/>
            </w:tcBorders>
          </w:tcPr>
          <w:p w14:paraId="48D4C282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686" w:type="dxa"/>
            <w:tcBorders>
              <w:left w:val="nil"/>
            </w:tcBorders>
          </w:tcPr>
          <w:p w14:paraId="2536D895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 xml:space="preserve"> </w:t>
            </w: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>Transmission à la DSDEN</w:t>
            </w:r>
          </w:p>
          <w:p w14:paraId="441FA06C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</w:tr>
      <w:tr w:rsidR="00EF0C26" w14:paraId="2C2905D1" w14:textId="77777777" w:rsidTr="00584E58">
        <w:tc>
          <w:tcPr>
            <w:tcW w:w="4957" w:type="dxa"/>
            <w:tcBorders>
              <w:left w:val="nil"/>
              <w:bottom w:val="nil"/>
              <w:right w:val="nil"/>
            </w:tcBorders>
          </w:tcPr>
          <w:p w14:paraId="7BE358AE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5BCE0A70" w14:textId="77777777" w:rsidR="00EF0C26" w:rsidRPr="004828DF" w:rsidRDefault="00584E58">
            <w:pPr>
              <w:pStyle w:val="Sansinterligne"/>
              <w:rPr>
                <w:rFonts w:ascii="Marianne" w:hAnsi="Marianne"/>
              </w:rPr>
            </w:pPr>
            <w:r w:rsidRPr="00326866">
              <w:rPr>
                <w:rFonts w:ascii="Marianne" w:eastAsia="Calibri" w:hAnsi="Marianne"/>
              </w:rPr>
              <w:t xml:space="preserve">Signature </w:t>
            </w:r>
            <w:r>
              <w:rPr>
                <w:rFonts w:ascii="Marianne" w:eastAsia="Calibri" w:hAnsi="Marianne"/>
              </w:rPr>
              <w:t xml:space="preserve">numérique </w:t>
            </w:r>
            <w:r w:rsidRPr="00326866">
              <w:rPr>
                <w:rFonts w:ascii="Marianne" w:eastAsia="Calibri" w:hAnsi="Marianne"/>
              </w:rPr>
              <w:t>du chef d’établissement</w:t>
            </w:r>
            <w:r w:rsidRPr="00326866">
              <w:rPr>
                <w:rFonts w:ascii="Calibri" w:eastAsia="Calibri" w:hAnsi="Calibri" w:cs="Calibri"/>
              </w:rPr>
              <w:t> </w:t>
            </w:r>
            <w:r w:rsidRPr="00326866">
              <w:rPr>
                <w:rFonts w:ascii="Marianne" w:eastAsia="Calibri" w:hAnsi="Marianne" w:cs="Calibri"/>
              </w:rPr>
              <w:t>ou du directeur de l’école</w:t>
            </w: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14:paraId="0A735504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686" w:type="dxa"/>
            <w:tcBorders>
              <w:left w:val="nil"/>
              <w:bottom w:val="nil"/>
              <w:right w:val="nil"/>
            </w:tcBorders>
          </w:tcPr>
          <w:p w14:paraId="05912444" w14:textId="77777777" w:rsidR="00EF0C26" w:rsidRPr="00326866" w:rsidRDefault="00EF0C26">
            <w:pPr>
              <w:pStyle w:val="Sansinterligne"/>
              <w:rPr>
                <w:rFonts w:ascii="Marianne" w:hAnsi="Marianne"/>
              </w:rPr>
            </w:pPr>
          </w:p>
        </w:tc>
      </w:tr>
    </w:tbl>
    <w:p w14:paraId="3CD0F6D9" w14:textId="77777777" w:rsidR="00EF0C26" w:rsidRDefault="00EF0C26" w:rsidP="00584E58">
      <w:pPr>
        <w:pStyle w:val="Sansinterligne"/>
        <w:rPr>
          <w:rFonts w:ascii="Marianne" w:hAnsi="Marianne"/>
          <w:b/>
        </w:rPr>
      </w:pPr>
    </w:p>
    <w:p w14:paraId="379AA718" w14:textId="77777777" w:rsidR="00EF0C26" w:rsidRDefault="00EF0C26">
      <w:pPr>
        <w:pStyle w:val="Sansinterligne"/>
        <w:jc w:val="center"/>
        <w:rPr>
          <w:rFonts w:ascii="Marianne" w:hAnsi="Marianne"/>
          <w:b/>
        </w:rPr>
      </w:pPr>
    </w:p>
    <w:p w14:paraId="43090967" w14:textId="77777777" w:rsidR="00EF0C26" w:rsidRDefault="00CA270B">
      <w:pPr>
        <w:pStyle w:val="Sansinterligne"/>
        <w:jc w:val="center"/>
        <w:rPr>
          <w:rFonts w:ascii="Marianne" w:hAnsi="Marianne"/>
          <w:b/>
        </w:rPr>
      </w:pPr>
      <w:r>
        <w:rPr>
          <w:rFonts w:ascii="Marianne" w:hAnsi="Marianne"/>
          <w:b/>
        </w:rPr>
        <w:t>NIVEAU 3</w:t>
      </w:r>
    </w:p>
    <w:p w14:paraId="4CBA8B69" w14:textId="77777777" w:rsidR="00EF0C26" w:rsidRDefault="00EF0C26">
      <w:pPr>
        <w:pStyle w:val="Sansinterligne"/>
        <w:rPr>
          <w:rFonts w:ascii="Marianne" w:hAnsi="Marianne"/>
        </w:rPr>
      </w:pPr>
    </w:p>
    <w:tbl>
      <w:tblPr>
        <w:tblStyle w:val="Grilledutableau"/>
        <w:tblW w:w="10456" w:type="dxa"/>
        <w:tblLayout w:type="fixed"/>
        <w:tblLook w:val="04A0" w:firstRow="1" w:lastRow="0" w:firstColumn="1" w:lastColumn="0" w:noHBand="0" w:noVBand="1"/>
      </w:tblPr>
      <w:tblGrid>
        <w:gridCol w:w="10456"/>
      </w:tblGrid>
      <w:tr w:rsidR="00EF0C26" w14:paraId="0CC82DF4" w14:textId="77777777">
        <w:tc>
          <w:tcPr>
            <w:tcW w:w="10456" w:type="dxa"/>
          </w:tcPr>
          <w:p w14:paraId="2B831090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eastAsia="Calibri" w:hAnsi="Marianne"/>
              </w:rPr>
              <w:t xml:space="preserve">Les engagements pris lors de la commission éducative d’absentéisme n’ont pas été tenus ou la famille ne s’est présentée à aucune des commissions éducatives (joindre les convocations). </w:t>
            </w:r>
          </w:p>
          <w:p w14:paraId="5E1F40D9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7007AB2E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  <w:p w14:paraId="713F088E" w14:textId="77777777" w:rsidR="00EF0C26" w:rsidRDefault="00CA270B">
            <w:pPr>
              <w:pStyle w:val="Sansinterligne"/>
              <w:rPr>
                <w:rFonts w:ascii="Marianne" w:hAnsi="Marianne"/>
                <w:bCs/>
              </w:rPr>
            </w:pPr>
            <w:r>
              <w:rPr>
                <w:rFonts w:ascii="Marianne" w:eastAsia="Calibri" w:hAnsi="Marianne"/>
              </w:rPr>
              <w:t xml:space="preserve">La famille sera reçue avec l’enfant par l’IA-DASEN ou ses représentants pour un rappel du </w:t>
            </w:r>
            <w:r>
              <w:rPr>
                <w:rFonts w:ascii="Marianne" w:eastAsia="Calibri" w:hAnsi="Marianne"/>
                <w:bCs/>
              </w:rPr>
              <w:t xml:space="preserve">respect de l’obligation d’assiduité dans le cadre du calendrier scolaire. </w:t>
            </w:r>
          </w:p>
          <w:p w14:paraId="1A3831BD" w14:textId="77777777" w:rsidR="00EF0C26" w:rsidRDefault="00EF0C26">
            <w:pPr>
              <w:pStyle w:val="Sansinterligne"/>
              <w:rPr>
                <w:rFonts w:ascii="Marianne" w:hAnsi="Marianne"/>
                <w:bCs/>
              </w:rPr>
            </w:pPr>
          </w:p>
          <w:p w14:paraId="78D8E6C4" w14:textId="77777777" w:rsidR="00EF0C26" w:rsidRDefault="00CA270B">
            <w:pPr>
              <w:pStyle w:val="Sansinterligne"/>
              <w:rPr>
                <w:rFonts w:ascii="Marianne" w:hAnsi="Marianne"/>
                <w:bCs/>
              </w:rPr>
            </w:pPr>
            <w:r>
              <w:rPr>
                <w:rFonts w:ascii="Marianne" w:eastAsia="Calibri" w:hAnsi="Marianne"/>
                <w:bCs/>
              </w:rPr>
              <w:t>Date et signature du chef d’établissement ou du directeur d’école</w:t>
            </w:r>
            <w:r>
              <w:rPr>
                <w:rFonts w:eastAsia="Calibri" w:cs="Calibri"/>
                <w:bCs/>
              </w:rPr>
              <w:t> </w:t>
            </w:r>
            <w:r>
              <w:rPr>
                <w:rFonts w:ascii="Marianne" w:eastAsia="Calibri" w:hAnsi="Marianne"/>
                <w:bCs/>
              </w:rPr>
              <w:t xml:space="preserve">: </w:t>
            </w:r>
          </w:p>
          <w:p w14:paraId="3419D581" w14:textId="77777777" w:rsidR="00EF0C26" w:rsidRDefault="00EF0C26">
            <w:pPr>
              <w:pStyle w:val="Sansinterligne"/>
              <w:rPr>
                <w:rFonts w:ascii="Marianne" w:hAnsi="Marianne"/>
                <w:bCs/>
              </w:rPr>
            </w:pPr>
          </w:p>
          <w:p w14:paraId="5E2089B5" w14:textId="77777777" w:rsidR="00EF0C26" w:rsidRDefault="00EF0C26">
            <w:pPr>
              <w:pStyle w:val="Sansinterligne"/>
              <w:rPr>
                <w:rFonts w:ascii="Marianne" w:hAnsi="Marianne"/>
                <w:bCs/>
              </w:rPr>
            </w:pPr>
          </w:p>
          <w:p w14:paraId="214FC869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</w:tr>
      <w:tr w:rsidR="00EF0C26" w14:paraId="30F7BF22" w14:textId="77777777">
        <w:tc>
          <w:tcPr>
            <w:tcW w:w="10456" w:type="dxa"/>
            <w:tcBorders>
              <w:left w:val="nil"/>
              <w:right w:val="nil"/>
            </w:tcBorders>
          </w:tcPr>
          <w:p w14:paraId="769799E4" w14:textId="77777777" w:rsidR="00EF0C26" w:rsidRDefault="00EF0C26">
            <w:pPr>
              <w:pStyle w:val="Sansinterligne"/>
              <w:rPr>
                <w:rFonts w:ascii="Marianne" w:hAnsi="Marianne"/>
              </w:rPr>
            </w:pPr>
          </w:p>
        </w:tc>
      </w:tr>
      <w:tr w:rsidR="00EF0C26" w14:paraId="4654E337" w14:textId="77777777">
        <w:tc>
          <w:tcPr>
            <w:tcW w:w="10456" w:type="dxa"/>
          </w:tcPr>
          <w:p w14:paraId="2B6C4635" w14:textId="77777777" w:rsidR="00EF0C26" w:rsidRDefault="00EF0C26">
            <w:pPr>
              <w:pStyle w:val="Sansinterligne"/>
              <w:rPr>
                <w:rFonts w:ascii="Wingdings 2" w:hAnsi="Wingdings 2"/>
              </w:rPr>
            </w:pPr>
          </w:p>
          <w:p w14:paraId="73CE2456" w14:textId="77777777" w:rsidR="00EF0C26" w:rsidRDefault="00CA270B">
            <w:pPr>
              <w:pStyle w:val="Sansinterligne"/>
              <w:rPr>
                <w:rFonts w:ascii="Marianne" w:hAnsi="Marianne"/>
              </w:rPr>
            </w:pPr>
            <w:r>
              <w:rPr>
                <w:rFonts w:ascii="Wingdings 2" w:eastAsia="Calibri" w:hAnsi="Wingdings 2"/>
              </w:rPr>
              <w:t></w:t>
            </w:r>
            <w:r>
              <w:rPr>
                <w:rFonts w:ascii="Wingdings 2" w:eastAsia="Calibri" w:hAnsi="Wingdings 2"/>
              </w:rPr>
              <w:t></w:t>
            </w:r>
            <w:r>
              <w:rPr>
                <w:rFonts w:ascii="Marianne" w:eastAsia="Calibri" w:hAnsi="Marianne"/>
              </w:rPr>
              <w:t xml:space="preserve"> Niveau 3 – Rendez-vous avec l’IA-DASEN ou ses représentants</w:t>
            </w:r>
          </w:p>
        </w:tc>
      </w:tr>
    </w:tbl>
    <w:p w14:paraId="419D8514" w14:textId="77777777" w:rsidR="00EF0C26" w:rsidRDefault="00CA270B">
      <w:pPr>
        <w:pStyle w:val="Sansinterligne"/>
        <w:jc w:val="center"/>
        <w:rPr>
          <w:rFonts w:ascii="Marianne" w:hAnsi="Marianne"/>
          <w:b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50165" distB="45720" distL="118745" distR="113665" simplePos="0" relativeHeight="16" behindDoc="0" locked="0" layoutInCell="0" allowOverlap="1" wp14:anchorId="1B19D7E3" wp14:editId="497BE5D2">
                <wp:simplePos x="0" y="0"/>
                <wp:positionH relativeFrom="column">
                  <wp:posOffset>-95250</wp:posOffset>
                </wp:positionH>
                <wp:positionV relativeFrom="paragraph">
                  <wp:posOffset>335915</wp:posOffset>
                </wp:positionV>
                <wp:extent cx="6889115" cy="495935"/>
                <wp:effectExtent l="0" t="0" r="26670" b="19050"/>
                <wp:wrapSquare wrapText="bothSides"/>
                <wp:docPr id="1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88600" cy="49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02D752EC" w14:textId="77777777" w:rsidR="00EF0C26" w:rsidRDefault="00CA270B">
                            <w:pPr>
                              <w:pStyle w:val="Sansinterligne"/>
                              <w:shd w:val="clear" w:color="auto" w:fill="A6A6A6" w:themeFill="background1" w:themeFillShade="A6"/>
                              <w:rPr>
                                <w:rFonts w:ascii="Marianne" w:hAnsi="Marianne"/>
                              </w:rPr>
                            </w:pPr>
                            <w:r>
                              <w:rPr>
                                <w:rFonts w:ascii="Marianne" w:hAnsi="Marianne"/>
                              </w:rPr>
                              <w:t xml:space="preserve">Pour ce niveau, il faut impérativement joindre une note sociale pour le second degré et les REP+ ainsi que le relevé annuel des absences. Seule cette fiche est à renvoyer à la DSDEN. </w:t>
                            </w:r>
                          </w:p>
                          <w:p w14:paraId="1994EBFF" w14:textId="77777777" w:rsidR="00EF0C26" w:rsidRDefault="00EF0C26">
                            <w:pPr>
                              <w:pStyle w:val="Sansinterligne"/>
                            </w:pPr>
                          </w:p>
                        </w:txbxContent>
                      </wps:txbx>
                      <wps:bodyPr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19D7E3" id="_x0000_s1031" style="position:absolute;left:0;text-align:left;margin-left:-7.5pt;margin-top:26.45pt;width:542.45pt;height:39.05pt;z-index:16;visibility:visible;mso-wrap-style:square;mso-wrap-distance-left:9.35pt;mso-wrap-distance-top:3.95pt;mso-wrap-distance-right:8.95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68+gEAAGkEAAAOAAAAZHJzL2Uyb0RvYy54bWysVE1v2zAMvQ/YfxB0X+xmS5AGcYqiRXYZ&#10;tmLtLrspMhUL0BckNXb+/SjGTdJtlw7TQZZE8onvkfLqZrCG7SEm7V3DryY1Z+Ckb7XbNfzH0+bD&#10;grOUhWuF8Q4afoDEb9bv3636sISp77xpITIEcWnZh4Z3OYdlVSXZgRVp4gM4NCofrci4jbuqjaJH&#10;dGuqaV3Pq97HNkQvISU8vT8a+ZrwlQKZvymVIDPTcMwt0xxp3pa5Wq/EchdF6LQc0xD/kIUV2uGl&#10;J6h7kQV7jvoPKKtl9MmrPJHeVl4pLYE4IJur+jc2j50IQFxQnBROMqX/Byu/7h8i0y3WbsqZExZr&#10;9BMrxVpgGYYMbFo06kNaoutjeIjjLuGyEB5UtOWLVNhAuh5OumI8k3g4XywW8xrll2j7dD37OCfh&#10;q3N0iCl/Bm9ZWTQ8Yt1ITrH/kjLeiK4vLuWy5I1uN9oY2sTd9s5EthdY4w2NkjKGvHIzjvUNv55N&#10;Z4T8ypYuIWoaf4OwOkPhj9DG4aeoctSBVvlgoCRk3HdQqCnJQRnKEf/YePgyUIuX9iMwDCiOCim9&#10;MXYMKdFA/f7G+FMQ3e9dPsVb7XwkGS7YlWUetgO1zKxYy8nWtwdsI+Fk55HjsXbO3z5nrzTV7+w1&#10;6ob9TEKOb688mMs9eZ3/EOtfAAAA//8DAFBLAwQUAAYACAAAACEAL2tO++AAAAALAQAADwAAAGRy&#10;cy9kb3ducmV2LnhtbEyPQU+DQBCF7yb+h82YeGt3oWkjyNIYTU08tvTibYAtUNlZwi4t+uudnvT2&#10;Xublzfey7Wx7cTGj7xxpiJYKhKHK1R01Go7FbvEEwgekGntHRsO38bDN7+8yTGt3pb25HEIjuIR8&#10;ihraEIZUSl+1xqJfusEQ305utBjYjo2sR7xyue1lrNRGWuyIP7Q4mNfWVF+HyWoou/iIP/viXdlk&#10;twofc3GePt+0fnyYX55BBDOHvzDc8BkdcmYq3US1F72GRbTmLUHDOk5A3AJqk7AqWa0iBTLP5P8N&#10;+S8AAAD//wMAUEsBAi0AFAAGAAgAAAAhALaDOJL+AAAA4QEAABMAAAAAAAAAAAAAAAAAAAAAAFtD&#10;b250ZW50X1R5cGVzXS54bWxQSwECLQAUAAYACAAAACEAOP0h/9YAAACUAQAACwAAAAAAAAAAAAAA&#10;AAAvAQAAX3JlbHMvLnJlbHNQSwECLQAUAAYACAAAACEAoKDOvPoBAABpBAAADgAAAAAAAAAAAAAA&#10;AAAuAgAAZHJzL2Uyb0RvYy54bWxQSwECLQAUAAYACAAAACEAL2tO++AAAAALAQAADwAAAAAAAAAA&#10;AAAAAABUBAAAZHJzL2Rvd25yZXYueG1sUEsFBgAAAAAEAAQA8wAAAGEFAAAAAA==&#10;" o:allowincell="f">
                <v:textbox>
                  <w:txbxContent>
                    <w:p w14:paraId="02D752EC" w14:textId="77777777" w:rsidR="00EF0C26" w:rsidRDefault="00CA270B">
                      <w:pPr>
                        <w:pStyle w:val="Sansinterligne"/>
                        <w:shd w:val="clear" w:color="auto" w:fill="A6A6A6" w:themeFill="background1" w:themeFillShade="A6"/>
                        <w:rPr>
                          <w:rFonts w:ascii="Marianne" w:hAnsi="Marianne"/>
                        </w:rPr>
                      </w:pPr>
                      <w:r>
                        <w:rPr>
                          <w:rFonts w:ascii="Marianne" w:hAnsi="Marianne"/>
                        </w:rPr>
                        <w:t xml:space="preserve">Pour ce niveau, il faut impérativement joindre une note sociale pour le second degré et les REP+ ainsi que le relevé annuel des absences. Seule cette fiche est à renvoyer à la DSDEN. </w:t>
                      </w:r>
                    </w:p>
                    <w:p w14:paraId="1994EBFF" w14:textId="77777777" w:rsidR="00EF0C26" w:rsidRDefault="00EF0C26">
                      <w:pPr>
                        <w:pStyle w:val="Sansinterligne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Marianne" w:hAnsi="Marianne"/>
          <w:b/>
        </w:rPr>
        <w:t>NIVEAU 4 – DEMANDE DE SAISINE DU PROCUREUR DE LA REPUBLIQUE PAR L’ETABLISSEMENT</w:t>
      </w:r>
    </w:p>
    <w:p w14:paraId="530730C6" w14:textId="77777777" w:rsidR="00EF0C26" w:rsidRDefault="00EF0C26">
      <w:pPr>
        <w:pStyle w:val="Sansinterligne"/>
        <w:rPr>
          <w:rFonts w:ascii="Marianne" w:hAnsi="Marianne"/>
        </w:rPr>
      </w:pPr>
    </w:p>
    <w:p w14:paraId="55E6F3F8" w14:textId="77777777" w:rsidR="00EF0C26" w:rsidRDefault="00CA270B">
      <w:pPr>
        <w:pStyle w:val="Sansinterligne"/>
        <w:rPr>
          <w:rFonts w:ascii="Marianne" w:hAnsi="Marianne"/>
        </w:rPr>
      </w:pPr>
      <w:r>
        <w:rPr>
          <w:rFonts w:ascii="Marianne" w:hAnsi="Marianne"/>
        </w:rPr>
        <w:t xml:space="preserve">Le retour à l’assiduité n’est pas effectif malgré la rencontre avec les représentants de l’IA-DASEN. Les représentants légaux ont été informés de la demande de saisine du procureur par écrit (joindre l’écrit) ou lors d’un rendez-vous. </w:t>
      </w:r>
    </w:p>
    <w:p w14:paraId="182A5B58" w14:textId="77777777" w:rsidR="00EF0C26" w:rsidRDefault="00EF0C26">
      <w:pPr>
        <w:pStyle w:val="Sansinterligne"/>
        <w:rPr>
          <w:rFonts w:ascii="Marianne" w:hAnsi="Marianne"/>
        </w:rPr>
      </w:pPr>
    </w:p>
    <w:p w14:paraId="2BFF082D" w14:textId="77777777" w:rsidR="00EF0C26" w:rsidRDefault="00EF0C26">
      <w:pPr>
        <w:pStyle w:val="Sansinterligne"/>
        <w:rPr>
          <w:rFonts w:ascii="Marianne" w:hAnsi="Marianne"/>
        </w:rPr>
      </w:pPr>
    </w:p>
    <w:p w14:paraId="71E96B94" w14:textId="77777777" w:rsidR="00EF0C26" w:rsidRDefault="00EF0C26">
      <w:pPr>
        <w:pStyle w:val="Sansinterligne"/>
        <w:rPr>
          <w:rFonts w:ascii="Marianne" w:hAnsi="Marianne"/>
        </w:rPr>
      </w:pPr>
    </w:p>
    <w:p w14:paraId="22D106AD" w14:textId="77777777" w:rsidR="00EF0C26" w:rsidRDefault="00CA270B">
      <w:pPr>
        <w:pStyle w:val="Sansinterligne"/>
        <w:rPr>
          <w:rFonts w:ascii="Marianne" w:hAnsi="Marianne"/>
        </w:rPr>
      </w:pPr>
      <w:r>
        <w:rPr>
          <w:rFonts w:ascii="Marianne" w:hAnsi="Marianne"/>
        </w:rPr>
        <w:t>Date et signature du directeur d’école ou du chef d’établissement</w:t>
      </w:r>
      <w:r>
        <w:rPr>
          <w:rFonts w:cs="Calibri"/>
        </w:rPr>
        <w:t> </w:t>
      </w:r>
      <w:r>
        <w:rPr>
          <w:rFonts w:ascii="Marianne" w:hAnsi="Marianne"/>
        </w:rPr>
        <w:t xml:space="preserve">: </w:t>
      </w:r>
    </w:p>
    <w:p w14:paraId="47F9E2B4" w14:textId="77777777" w:rsidR="00EF0C26" w:rsidRDefault="00EF0C26">
      <w:pPr>
        <w:pStyle w:val="Sansinterligne"/>
        <w:rPr>
          <w:rFonts w:ascii="Marianne" w:hAnsi="Marianne"/>
        </w:rPr>
      </w:pPr>
    </w:p>
    <w:p w14:paraId="587AF4A5" w14:textId="77777777" w:rsidR="00EF0C26" w:rsidRDefault="00CA270B">
      <w:pPr>
        <w:pStyle w:val="Sansinterligne"/>
        <w:rPr>
          <w:rFonts w:ascii="Marianne" w:hAnsi="Marianne"/>
        </w:rPr>
      </w:pPr>
      <w:r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6350" distB="0" distL="6350" distR="0" simplePos="0" relativeHeight="18" behindDoc="0" locked="0" layoutInCell="0" allowOverlap="1" wp14:anchorId="312C98A2" wp14:editId="16E8558C">
                <wp:simplePos x="0" y="0"/>
                <wp:positionH relativeFrom="column">
                  <wp:posOffset>-97790</wp:posOffset>
                </wp:positionH>
                <wp:positionV relativeFrom="paragraph">
                  <wp:posOffset>185420</wp:posOffset>
                </wp:positionV>
                <wp:extent cx="543560" cy="803910"/>
                <wp:effectExtent l="0" t="0" r="47625" b="34925"/>
                <wp:wrapNone/>
                <wp:docPr id="14" name="Flèche courbée vers la droi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880" cy="803160"/>
                        </a:xfrm>
                        <a:prstGeom prst="curvedRightArrow">
                          <a:avLst>
                            <a:gd name="adj1" fmla="val 25000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5B9BD5"/>
                        </a:solidFill>
                        <a:ln>
                          <a:solidFill>
                            <a:srgbClr val="43729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86752D5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èche courbée vers la droite 9" o:spid="_x0000_s1026" type="#_x0000_t102" style="position:absolute;margin-left:-7.7pt;margin-top:14.6pt;width:42.8pt;height:63.3pt;z-index:18;visibility:visible;mso-wrap-style:square;mso-wrap-distance-left:.5pt;mso-wrap-distance-top:.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7pKMQIAAMsEAAAOAAAAZHJzL2Uyb0RvYy54bWysVEtu2zAQ3RfoHQjua8myk9qG5aCp4W6K&#10;NkjSA9AkZbHgRyBpy75Re45crMORrLhNkUXRDTUU5z2+eaPR8uZoNDlIH5SzJR2Pckqk5U4ouyvp&#10;t8fNuxklITIrmHZWlvQkA71ZvX2zbJuFLFzttJCeAIkNi7YpaR1js8iywGtpWBi5Rlo4rJw3LMLW&#10;7zLhWQvsRmdFnl9nrfOi8Y7LEODtujukK+SvKsnj16oKMhJdUtAWcfW4btOarZZssfOsqRXvZbB/&#10;UGGYsnDpQLVmkZG9Vy+ojOLeBVfFEXcmc1WluMQaoJpx/kc1DzVrJNYC5oRmsCn8P1r+5XDniRLQ&#10;uykllhno0UY//QD/CXd7v336KbG/RDMivFNRknlyrW3CAsAPzZ3vdwHCZMGx8iY9oThyRKdPg9Py&#10;GAmHl1fTYjaDfnA4muWT8TV2InsGNz7ET9IZkoKS8r0/SHGvdnX84L1r0Wt2+Bwimi565Ux8H1NS&#10;GQ09PDBNiqs8P/f4Iqe4zEkpf8mZXOYMPKCwvxWis8YkITitxEZpjRu/237UnoAEKPV2fru+SpYB&#10;5Lc0bV9HTifvi/n6JRJ4EjRLLehMxyietEyE2t7LCloKNhfoEw6THAQxzqWN4+6oZgL6izrPPiSZ&#10;afwSAkUjYWKuoL6Buyc4Z3YkZ+6u2j4/QSXO4gDOXxPWgQcE3uxsHMBGWefRlou6U7h14oSfI1oD&#10;E4Py++lOI3m5RwOf/0GrXwAAAP//AwBQSwMEFAAGAAgAAAAhAABXv07fAAAACQEAAA8AAABkcnMv&#10;ZG93bnJldi54bWxMj8FOwzAMhu9IvENkJG5bumqFUZpOExLHHeiQ6G5Z47XdGqdqsi28PeYEJ8vy&#10;p9/fX6yjHcQVJ987UrCYJyCQGmd6ahV87t5nKxA+aDJ6cIQKvtHDury/K3Ru3I0+8FqFVnAI+Vwr&#10;6EIYcyl906HVfu5GJL4d3WR14HVqpZn0jcPtINMkeZJW98QfOj3iW4fNubpYBZvlNiZ1va/3bazO&#10;VfN12u6OJ6UeH+LmFUTAGP5g+NVndSjZ6eAuZLwYFMwW2ZJRBelLCoKB54TngcEsW4EsC/m/QfkD&#10;AAD//wMAUEsBAi0AFAAGAAgAAAAhALaDOJL+AAAA4QEAABMAAAAAAAAAAAAAAAAAAAAAAFtDb250&#10;ZW50X1R5cGVzXS54bWxQSwECLQAUAAYACAAAACEAOP0h/9YAAACUAQAACwAAAAAAAAAAAAAAAAAv&#10;AQAAX3JlbHMvLnJlbHNQSwECLQAUAAYACAAAACEAsT+6SjECAADLBAAADgAAAAAAAAAAAAAAAAAu&#10;AgAAZHJzL2Uyb0RvYy54bWxQSwECLQAUAAYACAAAACEAAFe/Tt8AAAAJAQAADwAAAAAAAAAAAAAA&#10;AACLBAAAZHJzL2Rvd25yZXYueG1sUEsFBgAAAAAEAAQA8wAAAJcFAAAAAA==&#10;" o:allowincell="f" adj="14300,19775,16200" fillcolor="#5b9bd5" strokecolor="#43729d" strokeweight="1pt"/>
            </w:pict>
          </mc:Fallback>
        </mc:AlternateContent>
      </w:r>
    </w:p>
    <w:p w14:paraId="0008554E" w14:textId="77777777" w:rsidR="00EF0C26" w:rsidRDefault="00EF0C26">
      <w:pPr>
        <w:pStyle w:val="Sansinterligne"/>
        <w:rPr>
          <w:rFonts w:ascii="Marianne" w:hAnsi="Marianne"/>
        </w:rPr>
      </w:pPr>
    </w:p>
    <w:p w14:paraId="5ABD525F" w14:textId="77777777" w:rsidR="00EF0C26" w:rsidRDefault="00EF0C26">
      <w:pPr>
        <w:pStyle w:val="Sansinterligne"/>
        <w:rPr>
          <w:rFonts w:ascii="Marianne" w:hAnsi="Marianne"/>
        </w:rPr>
      </w:pPr>
    </w:p>
    <w:p w14:paraId="2C0DF9D4" w14:textId="77777777" w:rsidR="00EF0C26" w:rsidRDefault="00EF0C26">
      <w:pPr>
        <w:pStyle w:val="Sansinterligne"/>
        <w:rPr>
          <w:rFonts w:ascii="Marianne" w:hAnsi="Marianne"/>
        </w:rPr>
      </w:pPr>
    </w:p>
    <w:p w14:paraId="2F361009" w14:textId="77777777" w:rsidR="00EF0C26" w:rsidRDefault="00EF0C26">
      <w:pPr>
        <w:pStyle w:val="Sansinterligne"/>
        <w:rPr>
          <w:rFonts w:ascii="Marianne" w:hAnsi="Marianne"/>
        </w:rPr>
      </w:pPr>
    </w:p>
    <w:p w14:paraId="4811F0D3" w14:textId="77777777" w:rsidR="00140270" w:rsidRDefault="00140270">
      <w:pPr>
        <w:pStyle w:val="Sansinterligne"/>
        <w:rPr>
          <w:rFonts w:ascii="Marianne" w:hAnsi="Marianne"/>
        </w:rPr>
      </w:pPr>
      <w:r>
        <w:rPr>
          <w:noProof/>
          <w:lang w:eastAsia="fr-FR"/>
        </w:rPr>
        <mc:AlternateContent>
          <mc:Choice Requires="wps">
            <w:drawing>
              <wp:anchor distT="52070" distB="45720" distL="120650" distR="114300" simplePos="0" relativeHeight="19" behindDoc="0" locked="0" layoutInCell="0" allowOverlap="1" wp14:anchorId="6A269567" wp14:editId="653E7D70">
                <wp:simplePos x="0" y="0"/>
                <wp:positionH relativeFrom="column">
                  <wp:posOffset>848649</wp:posOffset>
                </wp:positionH>
                <wp:positionV relativeFrom="paragraph">
                  <wp:posOffset>50916</wp:posOffset>
                </wp:positionV>
                <wp:extent cx="5713730" cy="263525"/>
                <wp:effectExtent l="0" t="0" r="20955" b="10160"/>
                <wp:wrapSquare wrapText="bothSides"/>
                <wp:docPr id="15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3730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5B9BD5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6A7246C8" w14:textId="77777777" w:rsidR="00EF0C26" w:rsidRDefault="00CA270B">
                            <w:pPr>
                              <w:pStyle w:val="FrameContents"/>
                              <w:rPr>
                                <w:rFonts w:ascii="Marianne Light" w:hAnsi="Marianne Light"/>
                                <w:b/>
                              </w:rPr>
                            </w:pPr>
                            <w:r>
                              <w:rPr>
                                <w:rFonts w:ascii="Marianne Light" w:hAnsi="Marianne Light"/>
                                <w:b/>
                                <w:color w:val="000000"/>
                              </w:rPr>
                              <w:t>Saisine du procureur de la République par l’IA-DASEN de Seine-Maritime</w:t>
                            </w:r>
                          </w:p>
                        </w:txbxContent>
                      </wps:txbx>
                      <wps:bodyPr anchor="t">
                        <a:spAutoFit/>
                      </wps:bodyPr>
                    </wps:wsp>
                  </a:graphicData>
                </a:graphic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w14:anchorId="6A269567" id="_x0000_s1032" style="position:absolute;margin-left:66.8pt;margin-top:4pt;width:449.9pt;height:20.75pt;z-index:19;visibility:visible;mso-wrap-style:square;mso-height-percent:200;mso-wrap-distance-left:9.5pt;mso-wrap-distance-top:4.1pt;mso-wrap-distance-right:9pt;mso-wrap-distance-bottom:3.6pt;mso-position-horizontal:absolute;mso-position-horizontal-relative:text;mso-position-vertical:absolute;mso-position-vertical-relative:text;mso-height-percent:20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7Z69wEAAEkEAAAOAAAAZHJzL2Uyb0RvYy54bWysVE2P0zAQvSPxHyzfaZpU6ULVdMVSlQuC&#10;1S5cuLnOuLHkL9neJv33jN1s2oUVB0QPrj/mPb95M876dtCKHMEHaU1Dy9mcEjDcttIcGvrj++7d&#10;e0pCZKZlyhpo6AkCvd28fbPu3Qoq21nVgidIYsKqdw3tYnSrogi8A83CzDoweCis1yzi0h+K1rMe&#10;2bUqqvl8WfTWt85bDiHg7vZ8SDeZXwjg8ZsQASJRDUVtMY8+j/s0Fps1Wx08c53kowz2Dyo0kwYv&#10;nai2LDLy5OUfVFpyb4MVccatLqwQkkPOAbMp579l89gxBzkXNCe4yabw/2j51+O9J7LF2tWUGKax&#10;Rj+xUqQFEmGIQKrkUe/CCkMf3b0fVwGnKeFBeJ3+MRUyZF9Pk6+IJxw365tycbNA+zmeVctFXdWJ&#10;tLignQ/xM1hN0qShHuuW7WTHLyGeQ59D0mXBKtnupFJ54Q/7T8qTI8Ma7/JvZH8RpszfkfXdh7vt&#10;s64rJKpM0CJZcE46z+JJQSJU5gEEGohpVllybl2YBDHOwcRyVJSjE0yg+AlYvgZUE2iMTTDILT0B&#10;568BX944IfKt1sQJrKWxPuu6SihN47Afckss02na2dv2hG3CDO8sPp5zbYL7+BTtTub6XKJGq7Bf&#10;c4XHt5UexPU6R12+AJtfAAAA//8DAFBLAwQUAAYACAAAACEAvg+Y0N0AAAAJAQAADwAAAGRycy9k&#10;b3ducmV2LnhtbEyPMU/DMBSEdyT+g/WQWBC1adKohDgVqtSBkbRCYnNiE0fYz5HttObf404wnu50&#10;912zS9aQs/JhcsjhacWAKBycnHDkcDoeHrdAQhQohXGoOPyoALv29qYRtXQXfFfnLo4kl2CoBQcd&#10;41xTGgatrAgrNyvM3pfzVsQs/UilF5dcbg1dM1ZRKybMC1rMaq/V8N0tlsMePz7ffJfKpV8HVp0e&#10;tDkeEuf3d+n1BUhUKf6F4Yqf0aHNTL1bUAZisi6KKkc5bPOlq8+KogTScyifN0Dbhv5/0P4CAAD/&#10;/wMAUEsBAi0AFAAGAAgAAAAhALaDOJL+AAAA4QEAABMAAAAAAAAAAAAAAAAAAAAAAFtDb250ZW50&#10;X1R5cGVzXS54bWxQSwECLQAUAAYACAAAACEAOP0h/9YAAACUAQAACwAAAAAAAAAAAAAAAAAvAQAA&#10;X3JlbHMvLnJlbHNQSwECLQAUAAYACAAAACEANt+2evcBAABJBAAADgAAAAAAAAAAAAAAAAAuAgAA&#10;ZHJzL2Uyb0RvYy54bWxQSwECLQAUAAYACAAAACEAvg+Y0N0AAAAJAQAADwAAAAAAAAAAAAAAAABR&#10;BAAAZHJzL2Rvd25yZXYueG1sUEsFBgAAAAAEAAQA8wAAAFsFAAAAAA==&#10;" o:allowincell="f" strokecolor="#5b9bd5" strokeweight="1pt">
                <v:textbox style="mso-fit-shape-to-text:t">
                  <w:txbxContent>
                    <w:p w14:paraId="6A7246C8" w14:textId="77777777" w:rsidR="00EF0C26" w:rsidRDefault="00CA270B">
                      <w:pPr>
                        <w:pStyle w:val="FrameContents"/>
                        <w:rPr>
                          <w:rFonts w:ascii="Marianne Light" w:hAnsi="Marianne Light"/>
                          <w:b/>
                        </w:rPr>
                      </w:pPr>
                      <w:r>
                        <w:rPr>
                          <w:rFonts w:ascii="Marianne Light" w:hAnsi="Marianne Light"/>
                          <w:b/>
                          <w:color w:val="000000"/>
                        </w:rPr>
                        <w:t>Saisine du procureur de la République par l’IA-DASEN de Seine-Maritime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350BA65" w14:textId="77777777" w:rsidR="00EF0C26" w:rsidRDefault="00EF0C26">
      <w:pPr>
        <w:pStyle w:val="Sansinterligne"/>
        <w:rPr>
          <w:rFonts w:ascii="Marianne" w:hAnsi="Marianne"/>
        </w:rPr>
      </w:pPr>
    </w:p>
    <w:p w14:paraId="7B0BBC88" w14:textId="77777777" w:rsidR="00140270" w:rsidRDefault="00140270">
      <w:pPr>
        <w:pStyle w:val="Sansinterligne"/>
        <w:rPr>
          <w:rFonts w:ascii="Marianne" w:hAnsi="Marianne"/>
        </w:rPr>
      </w:pPr>
    </w:p>
    <w:p w14:paraId="0C4CB9C0" w14:textId="77777777" w:rsidR="00140270" w:rsidRDefault="00140270">
      <w:pPr>
        <w:pStyle w:val="Sansinterligne"/>
        <w:rPr>
          <w:rFonts w:ascii="Marianne" w:hAnsi="Marianne"/>
        </w:rPr>
      </w:pPr>
    </w:p>
    <w:p w14:paraId="767EB677" w14:textId="77777777" w:rsidR="00140270" w:rsidRDefault="00140270">
      <w:pPr>
        <w:pStyle w:val="Sansinterligne"/>
        <w:rPr>
          <w:rFonts w:ascii="Marianne" w:hAnsi="Marianne"/>
        </w:rPr>
      </w:pPr>
    </w:p>
    <w:p w14:paraId="762AEA83" w14:textId="77777777" w:rsidR="00140270" w:rsidRDefault="00140270">
      <w:pPr>
        <w:pStyle w:val="Sansinterligne"/>
        <w:rPr>
          <w:rFonts w:ascii="Marianne" w:hAnsi="Marianne"/>
        </w:rPr>
      </w:pPr>
    </w:p>
    <w:p w14:paraId="6773AA62" w14:textId="77777777" w:rsidR="00140270" w:rsidRDefault="00140270">
      <w:pPr>
        <w:spacing w:after="0" w:line="240" w:lineRule="auto"/>
        <w:rPr>
          <w:rFonts w:ascii="Marianne" w:hAnsi="Marianne"/>
        </w:rPr>
      </w:pPr>
      <w:r>
        <w:rPr>
          <w:rFonts w:ascii="Marianne" w:hAnsi="Marianne"/>
        </w:rPr>
        <w:br w:type="page"/>
      </w:r>
    </w:p>
    <w:p w14:paraId="5B5C691C" w14:textId="77777777" w:rsidR="00140270" w:rsidRDefault="00140270">
      <w:pPr>
        <w:pStyle w:val="Sansinterligne"/>
        <w:rPr>
          <w:rFonts w:ascii="Marianne" w:hAnsi="Marianne"/>
        </w:rPr>
      </w:pPr>
      <w:r>
        <w:rPr>
          <w:rFonts w:ascii="Marianne" w:hAnsi="Marianne"/>
        </w:rPr>
        <w:lastRenderedPageBreak/>
        <w:t>Feuille d’émargement à joindre en complément du dossier</w:t>
      </w:r>
    </w:p>
    <w:p w14:paraId="03394C83" w14:textId="77777777" w:rsidR="00140270" w:rsidRDefault="00140270">
      <w:pPr>
        <w:pStyle w:val="Sansinterligne"/>
        <w:rPr>
          <w:rFonts w:ascii="Marianne" w:hAnsi="Marianne"/>
        </w:rPr>
      </w:pPr>
    </w:p>
    <w:p w14:paraId="4839024D" w14:textId="77777777" w:rsidR="00140270" w:rsidRDefault="00140270" w:rsidP="001B063E">
      <w:pPr>
        <w:pStyle w:val="Sansinterligne"/>
        <w:jc w:val="center"/>
        <w:rPr>
          <w:rFonts w:ascii="Marianne" w:hAnsi="Marianne"/>
        </w:rPr>
      </w:pPr>
      <w:r>
        <w:rPr>
          <w:rFonts w:ascii="Marianne" w:hAnsi="Marianne"/>
        </w:rPr>
        <w:t>COMMISSION ABSENTEISME – EQUIPE EDUCATIVE n°1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40270" w14:paraId="75616FE0" w14:textId="77777777" w:rsidTr="00140270">
        <w:tc>
          <w:tcPr>
            <w:tcW w:w="3485" w:type="dxa"/>
          </w:tcPr>
          <w:p w14:paraId="4E1A0D1B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NOM Prénom</w:t>
            </w:r>
          </w:p>
        </w:tc>
        <w:tc>
          <w:tcPr>
            <w:tcW w:w="3485" w:type="dxa"/>
          </w:tcPr>
          <w:p w14:paraId="58759A13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Qualité</w:t>
            </w:r>
          </w:p>
        </w:tc>
        <w:tc>
          <w:tcPr>
            <w:tcW w:w="3486" w:type="dxa"/>
          </w:tcPr>
          <w:p w14:paraId="32A4BFDE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Signature</w:t>
            </w:r>
          </w:p>
        </w:tc>
      </w:tr>
      <w:tr w:rsidR="00140270" w14:paraId="711B86EA" w14:textId="77777777" w:rsidTr="00140270">
        <w:tc>
          <w:tcPr>
            <w:tcW w:w="3485" w:type="dxa"/>
          </w:tcPr>
          <w:p w14:paraId="360DE879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  <w:p w14:paraId="4E9C4CC9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5D3AAB43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2EC906ED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6C498FA9" w14:textId="77777777" w:rsidTr="00140270">
        <w:tc>
          <w:tcPr>
            <w:tcW w:w="3485" w:type="dxa"/>
          </w:tcPr>
          <w:p w14:paraId="4813B086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  <w:p w14:paraId="3667E5B6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4AE45993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354D29CE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667D6ADC" w14:textId="77777777" w:rsidTr="00140270">
        <w:tc>
          <w:tcPr>
            <w:tcW w:w="3485" w:type="dxa"/>
          </w:tcPr>
          <w:p w14:paraId="5D193FB4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  <w:p w14:paraId="2CADB93A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1FA7C1EF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01C7BBD4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49E08774" w14:textId="77777777" w:rsidTr="00140270">
        <w:tc>
          <w:tcPr>
            <w:tcW w:w="3485" w:type="dxa"/>
          </w:tcPr>
          <w:p w14:paraId="747978A0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  <w:p w14:paraId="731588E2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1C31428F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28D3368D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55B4DDAC" w14:textId="77777777" w:rsidTr="00140270">
        <w:tc>
          <w:tcPr>
            <w:tcW w:w="3485" w:type="dxa"/>
          </w:tcPr>
          <w:p w14:paraId="45B94AE0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  <w:p w14:paraId="707A5621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20471944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62A1011F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2B812DFC" w14:textId="77777777" w:rsidTr="00140270">
        <w:tc>
          <w:tcPr>
            <w:tcW w:w="3485" w:type="dxa"/>
          </w:tcPr>
          <w:p w14:paraId="16A90067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  <w:p w14:paraId="6C813EFD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355A6C5E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68FC20BF" w14:textId="77777777" w:rsidR="00140270" w:rsidRDefault="00140270">
            <w:pPr>
              <w:pStyle w:val="Sansinterligne"/>
              <w:rPr>
                <w:rFonts w:ascii="Marianne" w:hAnsi="Marianne"/>
              </w:rPr>
            </w:pPr>
          </w:p>
        </w:tc>
      </w:tr>
    </w:tbl>
    <w:p w14:paraId="15CDD3EC" w14:textId="77777777" w:rsidR="00140270" w:rsidRDefault="00140270">
      <w:pPr>
        <w:pStyle w:val="Sansinterligne"/>
        <w:rPr>
          <w:rFonts w:ascii="Marianne" w:hAnsi="Marianne"/>
        </w:rPr>
      </w:pPr>
    </w:p>
    <w:p w14:paraId="1447C121" w14:textId="77777777" w:rsidR="00140270" w:rsidRDefault="00140270">
      <w:pPr>
        <w:pStyle w:val="Sansinterligne"/>
        <w:rPr>
          <w:rFonts w:ascii="Marianne" w:hAnsi="Marianne"/>
        </w:rPr>
      </w:pPr>
    </w:p>
    <w:p w14:paraId="1FC8D1E7" w14:textId="77777777" w:rsidR="00140270" w:rsidRDefault="00140270" w:rsidP="00140270">
      <w:pPr>
        <w:pStyle w:val="Sansinterligne"/>
        <w:rPr>
          <w:rFonts w:ascii="Marianne" w:hAnsi="Marianne"/>
        </w:rPr>
      </w:pPr>
    </w:p>
    <w:p w14:paraId="76294642" w14:textId="77777777" w:rsidR="00140270" w:rsidRDefault="00140270" w:rsidP="00140270">
      <w:pPr>
        <w:pStyle w:val="Sansinterligne"/>
        <w:rPr>
          <w:rFonts w:ascii="Marianne" w:hAnsi="Marianne"/>
        </w:rPr>
      </w:pPr>
    </w:p>
    <w:p w14:paraId="28794CC9" w14:textId="77777777" w:rsidR="00140270" w:rsidRDefault="00140270" w:rsidP="00140270">
      <w:pPr>
        <w:pStyle w:val="Sansinterligne"/>
        <w:rPr>
          <w:rFonts w:ascii="Marianne" w:hAnsi="Marianne"/>
        </w:rPr>
      </w:pPr>
    </w:p>
    <w:p w14:paraId="508389C5" w14:textId="77777777" w:rsidR="00140270" w:rsidRDefault="00140270" w:rsidP="00140270">
      <w:pPr>
        <w:pStyle w:val="Sansinterligne"/>
        <w:rPr>
          <w:rFonts w:ascii="Marianne" w:hAnsi="Marianne"/>
        </w:rPr>
      </w:pPr>
      <w:r>
        <w:rPr>
          <w:rFonts w:ascii="Marianne" w:hAnsi="Marianne"/>
        </w:rPr>
        <w:t>COMMISSION ABSENTEISME – EQUIPE EDUCATIVE n°2</w:t>
      </w:r>
    </w:p>
    <w:p w14:paraId="614920BB" w14:textId="77777777" w:rsidR="00140270" w:rsidRDefault="00140270" w:rsidP="00140270">
      <w:pPr>
        <w:pStyle w:val="Sansinterligne"/>
        <w:rPr>
          <w:rFonts w:ascii="Marianne" w:hAnsi="Mariann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140270" w14:paraId="36E7A686" w14:textId="77777777" w:rsidTr="006D3173">
        <w:tc>
          <w:tcPr>
            <w:tcW w:w="3485" w:type="dxa"/>
          </w:tcPr>
          <w:p w14:paraId="4D79A1CA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NOM Prénom</w:t>
            </w:r>
          </w:p>
        </w:tc>
        <w:tc>
          <w:tcPr>
            <w:tcW w:w="3485" w:type="dxa"/>
          </w:tcPr>
          <w:p w14:paraId="4E40A5E3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Qualité</w:t>
            </w:r>
          </w:p>
        </w:tc>
        <w:tc>
          <w:tcPr>
            <w:tcW w:w="3486" w:type="dxa"/>
          </w:tcPr>
          <w:p w14:paraId="2128D7B3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  <w:r>
              <w:rPr>
                <w:rFonts w:ascii="Marianne" w:hAnsi="Marianne"/>
              </w:rPr>
              <w:t>Signature</w:t>
            </w:r>
          </w:p>
        </w:tc>
      </w:tr>
      <w:tr w:rsidR="00140270" w14:paraId="45D8B829" w14:textId="77777777" w:rsidTr="006D3173">
        <w:tc>
          <w:tcPr>
            <w:tcW w:w="3485" w:type="dxa"/>
          </w:tcPr>
          <w:p w14:paraId="6FEC3ADE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  <w:p w14:paraId="549B4ED5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652C28B4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6A226DBC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1DFA4729" w14:textId="77777777" w:rsidTr="006D3173">
        <w:tc>
          <w:tcPr>
            <w:tcW w:w="3485" w:type="dxa"/>
          </w:tcPr>
          <w:p w14:paraId="261DE832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  <w:p w14:paraId="64617DD5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0B255303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31EE4C85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4850E93E" w14:textId="77777777" w:rsidTr="006D3173">
        <w:tc>
          <w:tcPr>
            <w:tcW w:w="3485" w:type="dxa"/>
          </w:tcPr>
          <w:p w14:paraId="2588B641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  <w:p w14:paraId="08C4A499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7AEB31E8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2BE6978E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2288C9DE" w14:textId="77777777" w:rsidTr="006D3173">
        <w:tc>
          <w:tcPr>
            <w:tcW w:w="3485" w:type="dxa"/>
          </w:tcPr>
          <w:p w14:paraId="6310D460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  <w:p w14:paraId="17B05373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627E1DD2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1B4AE03A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7DD548F8" w14:textId="77777777" w:rsidTr="006D3173">
        <w:tc>
          <w:tcPr>
            <w:tcW w:w="3485" w:type="dxa"/>
          </w:tcPr>
          <w:p w14:paraId="74B51759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  <w:p w14:paraId="624D9908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55F4B0BB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272CD432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</w:tr>
      <w:tr w:rsidR="00140270" w14:paraId="6DF0E595" w14:textId="77777777" w:rsidTr="006D3173">
        <w:tc>
          <w:tcPr>
            <w:tcW w:w="3485" w:type="dxa"/>
          </w:tcPr>
          <w:p w14:paraId="7A5D44E1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  <w:p w14:paraId="6728766E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5" w:type="dxa"/>
          </w:tcPr>
          <w:p w14:paraId="16543C32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  <w:tc>
          <w:tcPr>
            <w:tcW w:w="3486" w:type="dxa"/>
          </w:tcPr>
          <w:p w14:paraId="389602A9" w14:textId="77777777" w:rsidR="00140270" w:rsidRDefault="00140270" w:rsidP="006D3173">
            <w:pPr>
              <w:pStyle w:val="Sansinterligne"/>
              <w:rPr>
                <w:rFonts w:ascii="Marianne" w:hAnsi="Marianne"/>
              </w:rPr>
            </w:pPr>
          </w:p>
        </w:tc>
      </w:tr>
    </w:tbl>
    <w:p w14:paraId="4DA47D50" w14:textId="77777777" w:rsidR="00140270" w:rsidRDefault="00140270" w:rsidP="00140270">
      <w:pPr>
        <w:pStyle w:val="Sansinterligne"/>
        <w:rPr>
          <w:rFonts w:ascii="Marianne" w:hAnsi="Marianne"/>
        </w:rPr>
      </w:pPr>
    </w:p>
    <w:p w14:paraId="3A684D64" w14:textId="77777777" w:rsidR="00140270" w:rsidRDefault="00140270">
      <w:pPr>
        <w:pStyle w:val="Sansinterligne"/>
        <w:rPr>
          <w:rFonts w:ascii="Marianne" w:hAnsi="Marianne"/>
        </w:rPr>
      </w:pPr>
    </w:p>
    <w:sectPr w:rsidR="00140270">
      <w:headerReference w:type="default" r:id="rId15"/>
      <w:footerReference w:type="default" r:id="rId16"/>
      <w:pgSz w:w="11906" w:h="16838"/>
      <w:pgMar w:top="765" w:right="720" w:bottom="765" w:left="720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4BB428" w14:textId="77777777" w:rsidR="005537AD" w:rsidRDefault="005537AD">
      <w:pPr>
        <w:spacing w:after="0" w:line="240" w:lineRule="auto"/>
      </w:pPr>
      <w:r>
        <w:separator/>
      </w:r>
    </w:p>
  </w:endnote>
  <w:endnote w:type="continuationSeparator" w:id="0">
    <w:p w14:paraId="2D862F23" w14:textId="77777777" w:rsidR="005537AD" w:rsidRDefault="0055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64039" w14:textId="77777777" w:rsidR="00EF0C26" w:rsidRDefault="00CA270B">
    <w:pPr>
      <w:pStyle w:val="Pieddepage"/>
      <w:jc w:val="right"/>
    </w:pPr>
    <w:r>
      <w:fldChar w:fldCharType="begin"/>
    </w:r>
    <w:r>
      <w:instrText>PAGE</w:instrText>
    </w:r>
    <w:r>
      <w:fldChar w:fldCharType="separate"/>
    </w:r>
    <w:r w:rsidR="00BA280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F168B" w14:textId="77777777" w:rsidR="005537AD" w:rsidRDefault="005537AD">
      <w:pPr>
        <w:spacing w:after="0" w:line="240" w:lineRule="auto"/>
      </w:pPr>
      <w:r>
        <w:separator/>
      </w:r>
    </w:p>
  </w:footnote>
  <w:footnote w:type="continuationSeparator" w:id="0">
    <w:p w14:paraId="0C1F12CD" w14:textId="77777777" w:rsidR="005537AD" w:rsidRDefault="0055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10456" w:type="dxa"/>
      <w:tblLayout w:type="fixed"/>
      <w:tblLook w:val="04A0" w:firstRow="1" w:lastRow="0" w:firstColumn="1" w:lastColumn="0" w:noHBand="0" w:noVBand="1"/>
    </w:tblPr>
    <w:tblGrid>
      <w:gridCol w:w="3827"/>
      <w:gridCol w:w="6629"/>
    </w:tblGrid>
    <w:tr w:rsidR="00EF0C26" w14:paraId="74FC74D6" w14:textId="77777777">
      <w:tc>
        <w:tcPr>
          <w:tcW w:w="3827" w:type="dxa"/>
          <w:tcBorders>
            <w:top w:val="nil"/>
            <w:left w:val="nil"/>
            <w:bottom w:val="nil"/>
            <w:right w:val="nil"/>
          </w:tcBorders>
        </w:tcPr>
        <w:p w14:paraId="7CD1E09B" w14:textId="77777777" w:rsidR="00EF0C26" w:rsidRDefault="00CA270B">
          <w:pPr>
            <w:pStyle w:val="Sansinterligne"/>
            <w:rPr>
              <w:rFonts w:ascii="Marianne Light" w:hAnsi="Marianne Light"/>
            </w:rPr>
          </w:pPr>
          <w:r>
            <w:rPr>
              <w:rFonts w:eastAsia="Calibri"/>
              <w:noProof/>
              <w:lang w:eastAsia="fr-FR"/>
            </w:rPr>
            <w:drawing>
              <wp:inline distT="0" distB="0" distL="0" distR="0" wp14:anchorId="5A94529D" wp14:editId="07323059">
                <wp:extent cx="1584960" cy="491490"/>
                <wp:effectExtent l="0" t="0" r="0" b="0"/>
                <wp:docPr id="17" name="Ima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4914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AA2877B" w14:textId="77777777" w:rsidR="00EF0C26" w:rsidRDefault="00CA270B">
          <w:pPr>
            <w:pStyle w:val="Sansinterligne"/>
            <w:rPr>
              <w:rFonts w:ascii="Marianne Light" w:hAnsi="Marianne Light"/>
            </w:rPr>
          </w:pPr>
          <w:r>
            <w:rPr>
              <w:rFonts w:ascii="Marianne Light" w:eastAsia="Calibri" w:hAnsi="Marianne Light"/>
            </w:rPr>
            <w:t>Etablissement</w:t>
          </w:r>
          <w:r>
            <w:rPr>
              <w:rFonts w:eastAsia="Calibri" w:cs="Calibri"/>
            </w:rPr>
            <w:t> </w:t>
          </w:r>
          <w:r>
            <w:rPr>
              <w:rFonts w:ascii="Marianne Light" w:eastAsia="Calibri" w:hAnsi="Marianne Light"/>
            </w:rPr>
            <w:t xml:space="preserve">: </w:t>
          </w:r>
        </w:p>
        <w:p w14:paraId="6834462F" w14:textId="77777777" w:rsidR="00EF0C26" w:rsidRDefault="00CA270B">
          <w:pPr>
            <w:pStyle w:val="Sansinterligne"/>
            <w:rPr>
              <w:rFonts w:ascii="Marianne Light" w:hAnsi="Marianne Light"/>
            </w:rPr>
          </w:pPr>
          <w:r>
            <w:rPr>
              <w:rFonts w:ascii="Marianne Light" w:eastAsia="Calibri" w:hAnsi="Marianne Light"/>
            </w:rPr>
            <w:t>Circonscription</w:t>
          </w:r>
          <w:r>
            <w:rPr>
              <w:rFonts w:eastAsia="Calibri" w:cs="Calibri"/>
            </w:rPr>
            <w:t> </w:t>
          </w:r>
          <w:r>
            <w:rPr>
              <w:rFonts w:ascii="Marianne Light" w:eastAsia="Calibri" w:hAnsi="Marianne Light"/>
            </w:rPr>
            <w:t xml:space="preserve">: </w:t>
          </w:r>
        </w:p>
        <w:p w14:paraId="3875645F" w14:textId="77777777" w:rsidR="00EF0C26" w:rsidRDefault="00EF0C26">
          <w:pPr>
            <w:pStyle w:val="Sansinterligne"/>
            <w:rPr>
              <w:rFonts w:ascii="Marianne Light" w:hAnsi="Marianne Light"/>
            </w:rPr>
          </w:pPr>
        </w:p>
      </w:tc>
      <w:tc>
        <w:tcPr>
          <w:tcW w:w="6628" w:type="dxa"/>
          <w:tcBorders>
            <w:top w:val="nil"/>
            <w:left w:val="nil"/>
            <w:bottom w:val="nil"/>
            <w:right w:val="nil"/>
          </w:tcBorders>
        </w:tcPr>
        <w:p w14:paraId="0A986E8D" w14:textId="77777777" w:rsidR="00EF0C26" w:rsidRDefault="00CA270B">
          <w:pPr>
            <w:pStyle w:val="Sansinterligne"/>
            <w:rPr>
              <w:rFonts w:ascii="Marianne Light" w:hAnsi="Marianne Light"/>
            </w:rPr>
          </w:pPr>
          <w:r>
            <w:rPr>
              <w:rFonts w:ascii="Marianne Light" w:eastAsia="Calibri" w:hAnsi="Marianne Light"/>
            </w:rPr>
            <w:t>NOM</w:t>
          </w:r>
          <w:r>
            <w:rPr>
              <w:rFonts w:eastAsia="Calibri" w:cs="Calibri"/>
            </w:rPr>
            <w:t> </w:t>
          </w:r>
          <w:r>
            <w:rPr>
              <w:rFonts w:ascii="Marianne Light" w:eastAsia="Calibri" w:hAnsi="Marianne Light"/>
            </w:rPr>
            <w:t>: ______________________   Prénom</w:t>
          </w:r>
          <w:r>
            <w:rPr>
              <w:rFonts w:eastAsia="Calibri" w:cs="Calibri"/>
            </w:rPr>
            <w:t> </w:t>
          </w:r>
          <w:r>
            <w:rPr>
              <w:rFonts w:ascii="Marianne Light" w:eastAsia="Calibri" w:hAnsi="Marianne Light"/>
            </w:rPr>
            <w:t>: ___________</w:t>
          </w:r>
        </w:p>
        <w:p w14:paraId="14D5C921" w14:textId="77777777" w:rsidR="00EF0C26" w:rsidRDefault="00CA270B">
          <w:pPr>
            <w:pStyle w:val="Sansinterligne"/>
            <w:rPr>
              <w:rFonts w:ascii="Marianne Light" w:hAnsi="Marianne Light"/>
            </w:rPr>
          </w:pPr>
          <w:r>
            <w:rPr>
              <w:rFonts w:ascii="Marianne Light" w:eastAsia="Calibri" w:hAnsi="Marianne Light"/>
            </w:rPr>
            <w:t>Date de naissance</w:t>
          </w:r>
          <w:r>
            <w:rPr>
              <w:rFonts w:eastAsia="Calibri" w:cs="Calibri"/>
            </w:rPr>
            <w:t> </w:t>
          </w:r>
          <w:r>
            <w:rPr>
              <w:rFonts w:ascii="Marianne Light" w:eastAsia="Calibri" w:hAnsi="Marianne Light"/>
            </w:rPr>
            <w:t>: ___________   Classe</w:t>
          </w:r>
          <w:r>
            <w:rPr>
              <w:rFonts w:eastAsia="Calibri" w:cs="Calibri"/>
            </w:rPr>
            <w:t> </w:t>
          </w:r>
          <w:r>
            <w:rPr>
              <w:rFonts w:ascii="Marianne Light" w:eastAsia="Calibri" w:hAnsi="Marianne Light"/>
            </w:rPr>
            <w:t>: __________</w:t>
          </w:r>
        </w:p>
        <w:p w14:paraId="6891A96A" w14:textId="77777777" w:rsidR="00EF0C26" w:rsidRDefault="00CA270B">
          <w:pPr>
            <w:pStyle w:val="Sansinterligne"/>
            <w:rPr>
              <w:rFonts w:ascii="Marianne Light" w:hAnsi="Marianne Light"/>
            </w:rPr>
          </w:pPr>
          <w:r>
            <w:rPr>
              <w:rFonts w:ascii="Marianne Light" w:eastAsia="Calibri" w:hAnsi="Marianne Light"/>
            </w:rPr>
            <w:t>Redoublant</w:t>
          </w:r>
          <w:r>
            <w:rPr>
              <w:rFonts w:eastAsia="Calibri" w:cs="Calibri"/>
            </w:rPr>
            <w:t> </w:t>
          </w:r>
          <w:r>
            <w:rPr>
              <w:rFonts w:ascii="Marianne Light" w:eastAsia="Calibri" w:hAnsi="Marianne Light"/>
            </w:rPr>
            <w:t xml:space="preserve">: </w:t>
          </w:r>
          <w:r>
            <w:rPr>
              <w:rFonts w:ascii="Wingdings 2" w:eastAsia="Calibri" w:hAnsi="Wingdings 2"/>
            </w:rPr>
            <w:t></w:t>
          </w:r>
          <w:r>
            <w:rPr>
              <w:rFonts w:ascii="Wingdings 2" w:eastAsia="Calibri" w:hAnsi="Wingdings 2"/>
            </w:rPr>
            <w:t></w:t>
          </w:r>
          <w:r>
            <w:rPr>
              <w:rFonts w:ascii="Marianne Light" w:eastAsia="Calibri" w:hAnsi="Marianne Light"/>
            </w:rPr>
            <w:t xml:space="preserve">oui    </w:t>
          </w:r>
          <w:r>
            <w:rPr>
              <w:rFonts w:ascii="Wingdings 2" w:eastAsia="Calibri" w:hAnsi="Wingdings 2"/>
            </w:rPr>
            <w:t></w:t>
          </w:r>
          <w:r>
            <w:rPr>
              <w:rFonts w:ascii="Wingdings 2" w:eastAsia="Calibri" w:hAnsi="Wingdings 2"/>
            </w:rPr>
            <w:t></w:t>
          </w:r>
          <w:r>
            <w:rPr>
              <w:rFonts w:ascii="Marianne Light" w:eastAsia="Calibri" w:hAnsi="Marianne Light"/>
            </w:rPr>
            <w:t>non             Sexe</w:t>
          </w:r>
          <w:r>
            <w:rPr>
              <w:rFonts w:eastAsia="Calibri" w:cs="Calibri"/>
            </w:rPr>
            <w:t> </w:t>
          </w:r>
          <w:r>
            <w:rPr>
              <w:rFonts w:ascii="Marianne Light" w:eastAsia="Calibri" w:hAnsi="Marianne Light"/>
            </w:rPr>
            <w:t>:</w:t>
          </w:r>
          <w:r>
            <w:rPr>
              <w:rFonts w:ascii="Wingdings 2" w:eastAsia="Calibri" w:hAnsi="Wingdings 2"/>
            </w:rPr>
            <w:t></w:t>
          </w:r>
          <w:r>
            <w:rPr>
              <w:rFonts w:ascii="Wingdings 2" w:eastAsia="Calibri" w:hAnsi="Wingdings 2"/>
            </w:rPr>
            <w:t></w:t>
          </w:r>
          <w:r>
            <w:rPr>
              <w:rFonts w:ascii="Marianne Light" w:eastAsia="Calibri" w:hAnsi="Marianne Light"/>
            </w:rPr>
            <w:t xml:space="preserve">F      </w:t>
          </w:r>
          <w:r>
            <w:rPr>
              <w:rFonts w:ascii="Wingdings 2" w:eastAsia="Calibri" w:hAnsi="Wingdings 2"/>
            </w:rPr>
            <w:t></w:t>
          </w:r>
          <w:r>
            <w:rPr>
              <w:rFonts w:ascii="Marianne Light" w:eastAsia="Calibri" w:hAnsi="Marianne Light"/>
            </w:rPr>
            <w:t>M</w:t>
          </w:r>
        </w:p>
        <w:p w14:paraId="371D2AB7" w14:textId="77777777" w:rsidR="00EF0C26" w:rsidRDefault="00EF0C26">
          <w:pPr>
            <w:pStyle w:val="Sansinterligne"/>
            <w:rPr>
              <w:rFonts w:ascii="Marianne Light" w:hAnsi="Marianne Light"/>
            </w:rPr>
          </w:pPr>
        </w:p>
      </w:tc>
    </w:tr>
  </w:tbl>
  <w:p w14:paraId="141B2517" w14:textId="77777777" w:rsidR="00EF0C26" w:rsidRDefault="00EF0C2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C26"/>
    <w:rsid w:val="000045D9"/>
    <w:rsid w:val="00097D06"/>
    <w:rsid w:val="000B6E27"/>
    <w:rsid w:val="00102487"/>
    <w:rsid w:val="001234B4"/>
    <w:rsid w:val="00140270"/>
    <w:rsid w:val="001B063E"/>
    <w:rsid w:val="002B7958"/>
    <w:rsid w:val="00326866"/>
    <w:rsid w:val="003E463D"/>
    <w:rsid w:val="004828DF"/>
    <w:rsid w:val="004E3668"/>
    <w:rsid w:val="004F3D17"/>
    <w:rsid w:val="00547F5F"/>
    <w:rsid w:val="005537AD"/>
    <w:rsid w:val="00584E58"/>
    <w:rsid w:val="007707AC"/>
    <w:rsid w:val="00785040"/>
    <w:rsid w:val="00791F41"/>
    <w:rsid w:val="008433D7"/>
    <w:rsid w:val="008C1512"/>
    <w:rsid w:val="008D0E81"/>
    <w:rsid w:val="00902A1C"/>
    <w:rsid w:val="00AE2A65"/>
    <w:rsid w:val="00B15C57"/>
    <w:rsid w:val="00B17458"/>
    <w:rsid w:val="00BA2802"/>
    <w:rsid w:val="00CA270B"/>
    <w:rsid w:val="00D50CBF"/>
    <w:rsid w:val="00EB3D3B"/>
    <w:rsid w:val="00EC3C9E"/>
    <w:rsid w:val="00EC5668"/>
    <w:rsid w:val="00EF0C26"/>
    <w:rsid w:val="00F7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602AC"/>
  <w15:docId w15:val="{80DD4864-9A3C-4999-A555-AEFDDFF9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7F5F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721132"/>
  </w:style>
  <w:style w:type="character" w:customStyle="1" w:styleId="PieddepageCar">
    <w:name w:val="Pied de page Car"/>
    <w:basedOn w:val="Policepardfaut"/>
    <w:link w:val="Pieddepage"/>
    <w:uiPriority w:val="99"/>
    <w:qFormat/>
    <w:rsid w:val="00721132"/>
  </w:style>
  <w:style w:type="character" w:styleId="Lienhypertexte">
    <w:name w:val="Hyperlink"/>
    <w:basedOn w:val="Policepardfaut"/>
    <w:uiPriority w:val="99"/>
    <w:unhideWhenUsed/>
    <w:rsid w:val="006F1A9E"/>
    <w:rPr>
      <w:color w:val="0563C1" w:themeColor="hyperlink"/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43B3F"/>
    <w:rPr>
      <w:rFonts w:ascii="Segoe UI" w:hAnsi="Segoe UI" w:cs="Segoe UI"/>
      <w:sz w:val="18"/>
      <w:szCs w:val="18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al"/>
    <w:qFormat/>
  </w:style>
  <w:style w:type="paragraph" w:styleId="En-tte">
    <w:name w:val="header"/>
    <w:basedOn w:val="Normal"/>
    <w:uiPriority w:val="99"/>
    <w:unhideWhenUsed/>
    <w:rsid w:val="00721132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721132"/>
    <w:pPr>
      <w:tabs>
        <w:tab w:val="center" w:pos="4536"/>
        <w:tab w:val="right" w:pos="9072"/>
      </w:tabs>
      <w:spacing w:after="0" w:line="240" w:lineRule="auto"/>
    </w:pPr>
  </w:style>
  <w:style w:type="paragraph" w:styleId="Sansinterligne">
    <w:name w:val="No Spacing"/>
    <w:uiPriority w:val="1"/>
    <w:qFormat/>
    <w:rsid w:val="006F1A9E"/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43B3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FrameContents">
    <w:name w:val="Frame Contents"/>
    <w:basedOn w:val="Normal"/>
    <w:qFormat/>
  </w:style>
  <w:style w:type="table" w:styleId="Grilledutableau">
    <w:name w:val="Table Grid"/>
    <w:basedOn w:val="TableauNormal"/>
    <w:uiPriority w:val="39"/>
    <w:rsid w:val="007211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3E46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46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463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463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463D"/>
    <w:rPr>
      <w:b/>
      <w:bCs/>
      <w:sz w:val="20"/>
      <w:szCs w:val="20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E3668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097D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den76-desco-scolarite3@ac-normandie.fr" TargetMode="External"/><Relationship Id="rId13" Type="http://schemas.openxmlformats.org/officeDocument/2006/relationships/hyperlink" Target="mailto:dsden76-sante-scolaire@ac-normandie.fr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dsden76-desco-scolarite3@ac-normandie.fr" TargetMode="External"/><Relationship Id="rId12" Type="http://schemas.openxmlformats.org/officeDocument/2006/relationships/hyperlink" Target="mailto:dsden76-ssfe@ac-normandie.fr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hyperlink" Target="mailto:dsden76-desco-scolarite3@ac-normandie.fr" TargetMode="External"/><Relationship Id="rId11" Type="http://schemas.openxmlformats.org/officeDocument/2006/relationships/hyperlink" Target="mailto:dsden76-ienio@ac-normandie.fr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mailto:dsden76-sante-scolaire@ac-normandie.fr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dsden76-ssfe@ac-normandie.fr" TargetMode="External"/><Relationship Id="rId14" Type="http://schemas.openxmlformats.org/officeDocument/2006/relationships/hyperlink" Target="mailto:dsden76-ienio@ac-normandi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1175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7627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Gasnier</dc:creator>
  <dc:description/>
  <cp:lastModifiedBy>Faivre Olivier</cp:lastModifiedBy>
  <cp:revision>4</cp:revision>
  <cp:lastPrinted>2021-09-01T14:52:00Z</cp:lastPrinted>
  <dcterms:created xsi:type="dcterms:W3CDTF">2022-09-23T15:17:00Z</dcterms:created>
  <dcterms:modified xsi:type="dcterms:W3CDTF">2022-09-27T12:26:00Z</dcterms:modified>
  <dc:language>fr-FR</dc:language>
</cp:coreProperties>
</file>